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E0" w:rsidRPr="00C75A29" w:rsidRDefault="00296CE0" w:rsidP="00296CE0">
      <w:pPr>
        <w:pStyle w:val="1"/>
        <w:spacing w:line="360" w:lineRule="auto"/>
        <w:ind w:left="114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5A29">
        <w:rPr>
          <w:rFonts w:ascii="Times New Roman" w:hAnsi="Times New Roman" w:cs="Times New Roman"/>
          <w:b/>
          <w:sz w:val="20"/>
          <w:szCs w:val="20"/>
        </w:rPr>
        <w:t>Приложение 12</w:t>
      </w:r>
    </w:p>
    <w:p w:rsidR="00296CE0" w:rsidRPr="00C75A29" w:rsidRDefault="00296CE0" w:rsidP="00296CE0">
      <w:pPr>
        <w:pStyle w:val="ConsPlusNormal"/>
        <w:jc w:val="center"/>
        <w:rPr>
          <w:rFonts w:ascii="Times New Roman" w:hAnsi="Times New Roman" w:cs="Times New Roman"/>
          <w:bCs/>
        </w:rPr>
      </w:pPr>
      <w:r w:rsidRPr="00C75A29">
        <w:rPr>
          <w:rFonts w:ascii="Times New Roman" w:hAnsi="Times New Roman" w:cs="Times New Roman"/>
          <w:bCs/>
        </w:rPr>
        <w:t>ПОКАЗАТЕЛИ</w:t>
      </w:r>
    </w:p>
    <w:p w:rsidR="00296CE0" w:rsidRPr="00C75A29" w:rsidRDefault="00296CE0" w:rsidP="00296CE0">
      <w:pPr>
        <w:pStyle w:val="ConsPlusNormal"/>
        <w:jc w:val="center"/>
        <w:rPr>
          <w:rFonts w:ascii="Times New Roman" w:hAnsi="Times New Roman" w:cs="Times New Roman"/>
          <w:bCs/>
        </w:rPr>
      </w:pPr>
      <w:r w:rsidRPr="00C75A29">
        <w:rPr>
          <w:rFonts w:ascii="Times New Roman" w:hAnsi="Times New Roman" w:cs="Times New Roman"/>
          <w:bCs/>
        </w:rPr>
        <w:t>ДЕЯТЕЛЬНОСТИ ОБЩЕОБРАЗОВАТЕЛЬНОЙ ОРГАНИЗАЦИИ</w:t>
      </w:r>
    </w:p>
    <w:p w:rsidR="00296CE0" w:rsidRPr="00C75A29" w:rsidRDefault="00296CE0" w:rsidP="00296CE0">
      <w:pPr>
        <w:pStyle w:val="ConsPlusNormal"/>
        <w:jc w:val="center"/>
        <w:rPr>
          <w:rFonts w:ascii="Times New Roman" w:hAnsi="Times New Roman" w:cs="Times New Roman"/>
          <w:bCs/>
        </w:rPr>
      </w:pPr>
      <w:r w:rsidRPr="00C75A29">
        <w:rPr>
          <w:rFonts w:ascii="Times New Roman" w:hAnsi="Times New Roman" w:cs="Times New Roman"/>
          <w:bCs/>
        </w:rPr>
        <w:t>(подготовлено КГБУО «АКИАЦ»)</w:t>
      </w:r>
    </w:p>
    <w:p w:rsidR="00296CE0" w:rsidRPr="00C75A29" w:rsidRDefault="00296CE0" w:rsidP="00296CE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75A29">
        <w:rPr>
          <w:rFonts w:ascii="Times New Roman" w:hAnsi="Times New Roman" w:cs="Times New Roman"/>
          <w:sz w:val="20"/>
          <w:szCs w:val="20"/>
        </w:rPr>
        <w:t xml:space="preserve">В соответствии с п. 7, 8Приказа </w:t>
      </w:r>
      <w:proofErr w:type="spellStart"/>
      <w:r w:rsidRPr="00C75A29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C75A29">
        <w:rPr>
          <w:rFonts w:ascii="Times New Roman" w:hAnsi="Times New Roman" w:cs="Times New Roman"/>
          <w:sz w:val="20"/>
          <w:szCs w:val="20"/>
        </w:rPr>
        <w:t xml:space="preserve"> России от 14.06.2013 N 462 "Об утверждении Порядка проведения самообследования образовательной организацией"  отчет составляется по состоянию на </w:t>
      </w:r>
      <w:r w:rsidRPr="00C75A29">
        <w:rPr>
          <w:rFonts w:ascii="Times New Roman" w:hAnsi="Times New Roman" w:cs="Times New Roman"/>
          <w:b/>
          <w:sz w:val="20"/>
          <w:szCs w:val="20"/>
        </w:rPr>
        <w:t>1 августа</w:t>
      </w:r>
      <w:r w:rsidRPr="00C75A29">
        <w:rPr>
          <w:rFonts w:ascii="Times New Roman" w:hAnsi="Times New Roman" w:cs="Times New Roman"/>
          <w:sz w:val="20"/>
          <w:szCs w:val="20"/>
        </w:rPr>
        <w:t xml:space="preserve"> текущего года и размещается на официальном сайте организации в сети "Интернет"  и направляется  учредителю не позднее </w:t>
      </w:r>
      <w:r w:rsidRPr="00C75A29">
        <w:rPr>
          <w:rFonts w:ascii="Times New Roman" w:hAnsi="Times New Roman" w:cs="Times New Roman"/>
          <w:b/>
          <w:sz w:val="20"/>
          <w:szCs w:val="20"/>
        </w:rPr>
        <w:t>1 сентября</w:t>
      </w:r>
      <w:r w:rsidRPr="00C75A29">
        <w:rPr>
          <w:rFonts w:ascii="Times New Roman" w:hAnsi="Times New Roman" w:cs="Times New Roman"/>
          <w:sz w:val="20"/>
          <w:szCs w:val="20"/>
        </w:rPr>
        <w:t xml:space="preserve"> текущего года.</w:t>
      </w:r>
    </w:p>
    <w:p w:rsidR="00296CE0" w:rsidRPr="00C75A29" w:rsidRDefault="00296CE0" w:rsidP="00296CE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75A29">
        <w:rPr>
          <w:rFonts w:ascii="Times New Roman" w:hAnsi="Times New Roman" w:cs="Times New Roman"/>
          <w:sz w:val="20"/>
          <w:szCs w:val="20"/>
        </w:rPr>
        <w:t>Сведения по показателям 1.1- 1.4, 1.20 - 1.34 предоставляются по состоянию на 01 июня текущего года, по показателям 1.5 - 1.19, 2.1- 2.6 - по состоянию на 1 августа текущего года.</w:t>
      </w:r>
    </w:p>
    <w:p w:rsidR="00296CE0" w:rsidRPr="00C75A29" w:rsidRDefault="00296CE0" w:rsidP="00296C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75A29">
        <w:rPr>
          <w:rFonts w:ascii="Times New Roman" w:hAnsi="Times New Roman" w:cs="Times New Roman"/>
          <w:sz w:val="20"/>
          <w:szCs w:val="20"/>
        </w:rPr>
        <w:t>Показатели удельного веса (</w:t>
      </w:r>
      <w:proofErr w:type="gramStart"/>
      <w:r w:rsidRPr="00C75A2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75A29">
        <w:rPr>
          <w:rFonts w:ascii="Times New Roman" w:hAnsi="Times New Roman" w:cs="Times New Roman"/>
          <w:sz w:val="20"/>
          <w:szCs w:val="20"/>
        </w:rPr>
        <w:t xml:space="preserve"> %) рассчитываются </w:t>
      </w:r>
      <w:proofErr w:type="gramStart"/>
      <w:r w:rsidRPr="00C75A2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75A29">
        <w:rPr>
          <w:rFonts w:ascii="Times New Roman" w:hAnsi="Times New Roman" w:cs="Times New Roman"/>
          <w:sz w:val="20"/>
          <w:szCs w:val="20"/>
        </w:rPr>
        <w:t xml:space="preserve"> точностью до 0,1% (до одного знака после запятой).</w:t>
      </w:r>
    </w:p>
    <w:p w:rsidR="00296CE0" w:rsidRPr="00C75A29" w:rsidRDefault="00296CE0" w:rsidP="00296CE0">
      <w:pPr>
        <w:rPr>
          <w:rFonts w:ascii="Times New Roman" w:hAnsi="Times New Roman" w:cs="Times New Roman"/>
          <w:sz w:val="20"/>
          <w:szCs w:val="20"/>
        </w:rPr>
      </w:pPr>
    </w:p>
    <w:p w:rsidR="00FF10D8" w:rsidRPr="00C75A29" w:rsidRDefault="00FF10D8" w:rsidP="00FF10D8">
      <w:pPr>
        <w:pStyle w:val="a3"/>
        <w:ind w:left="567"/>
        <w:jc w:val="center"/>
        <w:rPr>
          <w:sz w:val="20"/>
          <w:szCs w:val="20"/>
        </w:rPr>
      </w:pPr>
      <w:r w:rsidRPr="00C75A29">
        <w:rPr>
          <w:sz w:val="20"/>
          <w:szCs w:val="20"/>
        </w:rPr>
        <w:t>Муниципальное казённое общеобразовательное учреждение</w:t>
      </w:r>
    </w:p>
    <w:p w:rsidR="00FF10D8" w:rsidRPr="00C75A29" w:rsidRDefault="00FF10D8" w:rsidP="00FF10D8">
      <w:pPr>
        <w:pStyle w:val="a3"/>
        <w:ind w:left="567"/>
        <w:jc w:val="center"/>
        <w:rPr>
          <w:sz w:val="20"/>
          <w:szCs w:val="20"/>
        </w:rPr>
      </w:pPr>
      <w:r w:rsidRPr="00C75A29">
        <w:rPr>
          <w:sz w:val="20"/>
          <w:szCs w:val="20"/>
        </w:rPr>
        <w:t xml:space="preserve">«Гилёвская средняя общеобразовательная школа Завьяловского района имени Героя Социалистического </w:t>
      </w:r>
    </w:p>
    <w:p w:rsidR="00FF10D8" w:rsidRPr="00C75A29" w:rsidRDefault="00FF10D8" w:rsidP="00FF10D8">
      <w:pPr>
        <w:pStyle w:val="a3"/>
        <w:ind w:left="567"/>
        <w:jc w:val="center"/>
        <w:rPr>
          <w:sz w:val="20"/>
          <w:szCs w:val="20"/>
        </w:rPr>
      </w:pPr>
      <w:r w:rsidRPr="00C75A29">
        <w:rPr>
          <w:sz w:val="20"/>
          <w:szCs w:val="20"/>
        </w:rPr>
        <w:t>Труда А. Я. Эрнста»</w:t>
      </w:r>
    </w:p>
    <w:p w:rsidR="00296CE0" w:rsidRPr="00C75A29" w:rsidRDefault="00296CE0" w:rsidP="00FF10D8">
      <w:pPr>
        <w:rPr>
          <w:rFonts w:ascii="Times New Roman" w:hAnsi="Times New Roman" w:cs="Times New Roman"/>
          <w:sz w:val="20"/>
          <w:szCs w:val="20"/>
        </w:rPr>
      </w:pPr>
      <w:r w:rsidRPr="00C75A29">
        <w:rPr>
          <w:rFonts w:ascii="Times New Roman" w:hAnsi="Times New Roman" w:cs="Times New Roman"/>
          <w:sz w:val="20"/>
          <w:szCs w:val="20"/>
        </w:rPr>
        <w:t>(полное наименование образовательной организации)</w:t>
      </w:r>
    </w:p>
    <w:p w:rsidR="002F335C" w:rsidRPr="00C75A29" w:rsidRDefault="002F335C" w:rsidP="00FF10D8">
      <w:pPr>
        <w:rPr>
          <w:rFonts w:ascii="Times New Roman" w:hAnsi="Times New Roman" w:cs="Times New Roman"/>
          <w:sz w:val="20"/>
          <w:szCs w:val="20"/>
        </w:rPr>
      </w:pPr>
    </w:p>
    <w:p w:rsidR="002F335C" w:rsidRPr="00C75A29" w:rsidRDefault="002F335C" w:rsidP="00FF10D8">
      <w:pPr>
        <w:rPr>
          <w:rFonts w:ascii="Times New Roman" w:hAnsi="Times New Roman" w:cs="Times New Roman"/>
          <w:b/>
          <w:sz w:val="20"/>
          <w:szCs w:val="20"/>
        </w:rPr>
      </w:pPr>
      <w:r w:rsidRPr="00C75A29">
        <w:rPr>
          <w:rFonts w:ascii="Times New Roman" w:hAnsi="Times New Roman" w:cs="Times New Roman"/>
          <w:b/>
          <w:sz w:val="20"/>
          <w:szCs w:val="20"/>
        </w:rPr>
        <w:t>2015-2016 учебный год</w:t>
      </w:r>
    </w:p>
    <w:p w:rsidR="00296CE0" w:rsidRPr="00C75A29" w:rsidRDefault="00296CE0" w:rsidP="00296CE0">
      <w:pPr>
        <w:rPr>
          <w:rFonts w:ascii="Times New Roman" w:hAnsi="Times New Roman" w:cs="Times New Roman"/>
          <w:sz w:val="20"/>
          <w:szCs w:val="20"/>
        </w:rPr>
      </w:pPr>
    </w:p>
    <w:p w:rsidR="00296CE0" w:rsidRPr="00C75A29" w:rsidRDefault="00296CE0" w:rsidP="00296CE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"/>
        <w:gridCol w:w="4586"/>
        <w:gridCol w:w="1113"/>
        <w:gridCol w:w="3156"/>
      </w:tblGrid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C75A29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Методика расчета показателя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Образовательная деятельность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Общая численность учащихся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</w:t>
            </w:r>
            <w:r w:rsidR="00296CE0" w:rsidRPr="00C75A29">
              <w:rPr>
                <w:rFonts w:ascii="Times New Roman" w:hAnsi="Times New Roman" w:cs="Times New Roman"/>
                <w:color w:val="000000"/>
              </w:rPr>
              <w:t>еловек</w:t>
            </w:r>
          </w:p>
          <w:p w:rsidR="00FC13C4" w:rsidRPr="00C75A29" w:rsidRDefault="00FC13C4" w:rsidP="00502F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11</w:t>
            </w:r>
            <w:r w:rsidR="00502FC8" w:rsidRPr="00C75A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на основании приказов о зачислении и движении контингента (по состоянию на</w:t>
            </w:r>
            <w:r w:rsidRPr="00C75A29">
              <w:rPr>
                <w:rFonts w:ascii="Times New Roman" w:hAnsi="Times New Roman" w:cs="Times New Roman"/>
                <w:b/>
                <w:color w:val="000000"/>
              </w:rPr>
              <w:t xml:space="preserve"> 01 июня </w:t>
            </w:r>
            <w:r w:rsidRPr="00C75A29">
              <w:rPr>
                <w:rFonts w:ascii="Times New Roman" w:hAnsi="Times New Roman" w:cs="Times New Roman"/>
                <w:color w:val="000000"/>
              </w:rPr>
              <w:t>текущего года)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</w:t>
            </w:r>
            <w:r w:rsidR="00296CE0" w:rsidRPr="00C75A29">
              <w:rPr>
                <w:rFonts w:ascii="Times New Roman" w:hAnsi="Times New Roman" w:cs="Times New Roman"/>
                <w:color w:val="000000"/>
              </w:rPr>
              <w:t>еловек</w:t>
            </w:r>
          </w:p>
          <w:p w:rsidR="00FC13C4" w:rsidRPr="00C75A29" w:rsidRDefault="00502FC8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на основании приказов о зачислении и движении контингента (численность обучающихся в 1-4 классах</w:t>
            </w: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>)(</w:t>
            </w:r>
            <w:proofErr w:type="gramEnd"/>
            <w:r w:rsidRPr="00C75A29">
              <w:rPr>
                <w:rFonts w:ascii="Times New Roman" w:hAnsi="Times New Roman" w:cs="Times New Roman"/>
                <w:color w:val="000000"/>
              </w:rPr>
              <w:t xml:space="preserve">по состоянию на </w:t>
            </w:r>
            <w:r w:rsidRPr="00C75A29">
              <w:rPr>
                <w:rFonts w:ascii="Times New Roman" w:hAnsi="Times New Roman" w:cs="Times New Roman"/>
                <w:b/>
                <w:color w:val="000000"/>
              </w:rPr>
              <w:t>01 июня</w:t>
            </w:r>
            <w:r w:rsidRPr="00C75A29">
              <w:rPr>
                <w:rFonts w:ascii="Times New Roman" w:hAnsi="Times New Roman" w:cs="Times New Roman"/>
                <w:color w:val="000000"/>
              </w:rPr>
              <w:t xml:space="preserve"> текущего года)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</w:t>
            </w:r>
            <w:r w:rsidR="00296CE0" w:rsidRPr="00C75A29">
              <w:rPr>
                <w:rFonts w:ascii="Times New Roman" w:hAnsi="Times New Roman" w:cs="Times New Roman"/>
                <w:color w:val="000000"/>
              </w:rPr>
              <w:t>еловек</w:t>
            </w:r>
          </w:p>
          <w:p w:rsidR="00FC13C4" w:rsidRPr="00C75A29" w:rsidRDefault="00502FC8" w:rsidP="00502F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на основании приказов о зачислении и движении контингента</w:t>
            </w:r>
          </w:p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(численность обучающихся в 5-9 классах</w:t>
            </w: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>)(</w:t>
            </w:r>
            <w:proofErr w:type="gramEnd"/>
            <w:r w:rsidRPr="00C75A29">
              <w:rPr>
                <w:rFonts w:ascii="Times New Roman" w:hAnsi="Times New Roman" w:cs="Times New Roman"/>
                <w:color w:val="000000"/>
              </w:rPr>
              <w:t xml:space="preserve">по состоянию на </w:t>
            </w:r>
            <w:r w:rsidRPr="00C75A29">
              <w:rPr>
                <w:rFonts w:ascii="Times New Roman" w:hAnsi="Times New Roman" w:cs="Times New Roman"/>
                <w:b/>
                <w:color w:val="000000"/>
              </w:rPr>
              <w:t>01 июня</w:t>
            </w:r>
            <w:r w:rsidRPr="00C75A29">
              <w:rPr>
                <w:rFonts w:ascii="Times New Roman" w:hAnsi="Times New Roman" w:cs="Times New Roman"/>
                <w:color w:val="000000"/>
              </w:rPr>
              <w:t xml:space="preserve"> текущего года)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</w:t>
            </w:r>
            <w:r w:rsidR="00296CE0" w:rsidRPr="00C75A29">
              <w:rPr>
                <w:rFonts w:ascii="Times New Roman" w:hAnsi="Times New Roman" w:cs="Times New Roman"/>
                <w:color w:val="000000"/>
              </w:rPr>
              <w:t>еловек</w:t>
            </w:r>
          </w:p>
          <w:p w:rsidR="00FC13C4" w:rsidRPr="00C75A29" w:rsidRDefault="00502FC8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на основании приказов о зачислении и движении контингента</w:t>
            </w:r>
          </w:p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(численность обучающихся в 10-11 классах</w:t>
            </w: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>)(</w:t>
            </w:r>
            <w:proofErr w:type="gramEnd"/>
            <w:r w:rsidRPr="00C75A29">
              <w:rPr>
                <w:rFonts w:ascii="Times New Roman" w:hAnsi="Times New Roman" w:cs="Times New Roman"/>
                <w:color w:val="000000"/>
              </w:rPr>
              <w:t>по состоянию на 01 июня текущего года)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FC13C4" w:rsidRPr="00C75A29" w:rsidRDefault="00502FC8" w:rsidP="00502F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48</w:t>
            </w:r>
            <w:r w:rsidR="00FC13C4" w:rsidRPr="00C75A29">
              <w:rPr>
                <w:rFonts w:ascii="Times New Roman" w:hAnsi="Times New Roman" w:cs="Times New Roman"/>
                <w:color w:val="000000"/>
              </w:rPr>
              <w:t>/5</w:t>
            </w:r>
            <w:r w:rsidRPr="00C75A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на основании сводных ведомостей успеваемости по итогам учебного года/(п.1.5/п.1.1*100%)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Б</w:t>
            </w:r>
            <w:r w:rsidR="00296CE0" w:rsidRPr="00C75A29">
              <w:rPr>
                <w:rFonts w:ascii="Times New Roman" w:hAnsi="Times New Roman" w:cs="Times New Roman"/>
                <w:color w:val="000000"/>
              </w:rPr>
              <w:t>алл</w:t>
            </w:r>
          </w:p>
          <w:p w:rsidR="00FC13C4" w:rsidRPr="00C75A29" w:rsidRDefault="00502FC8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3,46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на основании статистических данных РЦОИ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Б</w:t>
            </w:r>
            <w:r w:rsidR="00296CE0" w:rsidRPr="00C75A29">
              <w:rPr>
                <w:rFonts w:ascii="Times New Roman" w:hAnsi="Times New Roman" w:cs="Times New Roman"/>
                <w:color w:val="000000"/>
              </w:rPr>
              <w:t>алл</w:t>
            </w:r>
          </w:p>
          <w:p w:rsidR="00FC13C4" w:rsidRPr="00C75A29" w:rsidRDefault="00502FC8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3,38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на основании статистических данных РЦОИ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Б</w:t>
            </w:r>
            <w:r w:rsidR="00296CE0" w:rsidRPr="00C75A29">
              <w:rPr>
                <w:rFonts w:ascii="Times New Roman" w:hAnsi="Times New Roman" w:cs="Times New Roman"/>
                <w:color w:val="000000"/>
              </w:rPr>
              <w:t>алл</w:t>
            </w:r>
          </w:p>
          <w:p w:rsidR="00FC13C4" w:rsidRPr="00C75A29" w:rsidRDefault="00502FC8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на основании статистических данных РЦОИ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Б</w:t>
            </w:r>
            <w:r w:rsidR="00296CE0" w:rsidRPr="00C75A29">
              <w:rPr>
                <w:rFonts w:ascii="Times New Roman" w:hAnsi="Times New Roman" w:cs="Times New Roman"/>
                <w:color w:val="000000"/>
              </w:rPr>
              <w:t>алл</w:t>
            </w:r>
          </w:p>
          <w:p w:rsidR="00FC13C4" w:rsidRPr="00C75A29" w:rsidRDefault="00502FC8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 xml:space="preserve">41  </w:t>
            </w: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  <w:p w:rsidR="00502FC8" w:rsidRPr="00C75A29" w:rsidRDefault="00502FC8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4</w:t>
            </w: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на основании статистических данных РЦОИ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 xml:space="preserve">Численность/удельный вес численности </w:t>
            </w:r>
            <w:r w:rsidRPr="00C75A29">
              <w:rPr>
                <w:rFonts w:ascii="Times New Roman" w:hAnsi="Times New Roman" w:cs="Times New Roman"/>
                <w:color w:val="000000"/>
              </w:rPr>
              <w:lastRenderedPageBreak/>
              <w:t>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(с учетом пересдач)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lastRenderedPageBreak/>
              <w:t>человек/%</w:t>
            </w:r>
          </w:p>
          <w:p w:rsidR="00FC13C4" w:rsidRPr="00C75A29" w:rsidRDefault="002A6885" w:rsidP="00502F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lastRenderedPageBreak/>
              <w:t>0/0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lastRenderedPageBreak/>
              <w:t xml:space="preserve">численность на основании </w:t>
            </w:r>
            <w:r w:rsidRPr="00C75A29">
              <w:rPr>
                <w:rFonts w:ascii="Times New Roman" w:hAnsi="Times New Roman" w:cs="Times New Roman"/>
                <w:color w:val="000000"/>
              </w:rPr>
              <w:lastRenderedPageBreak/>
              <w:t>приказов о результатах ГИА/ (п.1.10/количество выпускников 9 классов*100%)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lastRenderedPageBreak/>
              <w:t>1.11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(с учетом пересдач)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FC13C4" w:rsidRPr="00C75A29" w:rsidRDefault="002A6885" w:rsidP="00502F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на основании приказов о результатах ГИА/ (п.1.11/количество выпускников 9 классов*100%)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(с учетом пересдач)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FC13C4" w:rsidRPr="00C75A29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на основании приказов о результатах ГИА/ (п.1.12/количество выпускников 11 классов*100%)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(с учетом пересдач)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FC13C4" w:rsidRPr="00C75A29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на основании приказов о результатах ГИА/ (п.1.13/количество выпускников 11 классов*100%)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FC13C4" w:rsidRPr="00C75A29" w:rsidRDefault="002A6885" w:rsidP="00502F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на основании приказов о результатах ГИА/ (п.1.14/количество выпускников 9 классов*100%)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FC13C4" w:rsidRPr="00C75A29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на основании приказов о результатах ГИА/ (п.1.15/количество выпускников 11 классов*100%)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FC13C4" w:rsidRPr="00C75A29" w:rsidRDefault="00FC13C4" w:rsidP="00502F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1/</w:t>
            </w:r>
            <w:r w:rsidR="00502FC8" w:rsidRPr="00C75A2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на основании приказов о результатах ГИА/ (п.1.16/количество выпускников 9 классов*100%)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FC13C4" w:rsidRPr="00C75A29" w:rsidRDefault="00502FC8" w:rsidP="00502F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</w:t>
            </w:r>
            <w:r w:rsidR="00FC13C4" w:rsidRPr="00C75A29">
              <w:rPr>
                <w:rFonts w:ascii="Times New Roman" w:hAnsi="Times New Roman" w:cs="Times New Roman"/>
                <w:color w:val="000000"/>
              </w:rPr>
              <w:t>/</w:t>
            </w:r>
            <w:r w:rsidRPr="00C75A2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на основании приказов о результатах ГИА/ (п.1.17/количество выпускников 11 классов*100%)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FC13C4" w:rsidRPr="00C75A29" w:rsidRDefault="00FC13C4" w:rsidP="002277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8</w:t>
            </w:r>
            <w:r w:rsidR="002277E6" w:rsidRPr="00C75A29">
              <w:rPr>
                <w:rFonts w:ascii="Times New Roman" w:hAnsi="Times New Roman" w:cs="Times New Roman"/>
                <w:color w:val="000000"/>
              </w:rPr>
              <w:t>7</w:t>
            </w:r>
            <w:r w:rsidRPr="00C75A29"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за прошедший учебный год/</w:t>
            </w: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75A29">
              <w:rPr>
                <w:rFonts w:ascii="Times New Roman" w:hAnsi="Times New Roman" w:cs="Times New Roman"/>
                <w:color w:val="000000"/>
              </w:rPr>
              <w:t>п.1.18/п.1.1*100%)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FC13C4" w:rsidRPr="00C75A29" w:rsidRDefault="002277E6" w:rsidP="002277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37</w:t>
            </w:r>
            <w:r w:rsidR="00FC13C4" w:rsidRPr="00C75A29">
              <w:rPr>
                <w:rFonts w:ascii="Times New Roman" w:hAnsi="Times New Roman" w:cs="Times New Roman"/>
                <w:color w:val="000000"/>
              </w:rPr>
              <w:t>/3</w:t>
            </w:r>
            <w:r w:rsidRPr="00C75A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за прошедший учебный год/</w:t>
            </w: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75A29">
              <w:rPr>
                <w:rFonts w:ascii="Times New Roman" w:hAnsi="Times New Roman" w:cs="Times New Roman"/>
                <w:color w:val="000000"/>
              </w:rPr>
              <w:t>п.1.19/п.1.1*100%)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1.19.1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ind w:left="318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Регионального уровня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FC13C4" w:rsidRPr="00C75A29" w:rsidRDefault="002277E6" w:rsidP="002277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8</w:t>
            </w:r>
            <w:r w:rsidR="00FC13C4" w:rsidRPr="00C75A29">
              <w:rPr>
                <w:rFonts w:ascii="Times New Roman" w:hAnsi="Times New Roman" w:cs="Times New Roman"/>
                <w:color w:val="000000"/>
              </w:rPr>
              <w:t>/</w:t>
            </w:r>
            <w:r w:rsidRPr="00C75A2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за прошедший учебный год/</w:t>
            </w: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75A29">
              <w:rPr>
                <w:rFonts w:ascii="Times New Roman" w:hAnsi="Times New Roman" w:cs="Times New Roman"/>
                <w:color w:val="000000"/>
              </w:rPr>
              <w:t>п.1.19.1/п.1.1*100%)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1.19.2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ind w:left="318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Федерального уровня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FC13C4" w:rsidRPr="00C75A29" w:rsidRDefault="002277E6" w:rsidP="002277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3</w:t>
            </w:r>
            <w:r w:rsidR="00FC13C4" w:rsidRPr="00C75A29">
              <w:rPr>
                <w:rFonts w:ascii="Times New Roman" w:hAnsi="Times New Roman" w:cs="Times New Roman"/>
                <w:color w:val="000000"/>
              </w:rPr>
              <w:t>/</w:t>
            </w:r>
            <w:r w:rsidRPr="00C75A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за прошедший учебный год/</w:t>
            </w: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75A29">
              <w:rPr>
                <w:rFonts w:ascii="Times New Roman" w:hAnsi="Times New Roman" w:cs="Times New Roman"/>
                <w:color w:val="000000"/>
              </w:rPr>
              <w:t>п.1.19.2/п.1.1*100%)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1.19.3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ind w:left="318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Международного уровня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FC13C4" w:rsidRPr="00C75A29" w:rsidRDefault="002277E6" w:rsidP="002277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4</w:t>
            </w:r>
            <w:r w:rsidR="00FC13C4" w:rsidRPr="00C75A29">
              <w:rPr>
                <w:rFonts w:ascii="Times New Roman" w:hAnsi="Times New Roman" w:cs="Times New Roman"/>
                <w:color w:val="000000"/>
              </w:rPr>
              <w:t>/</w:t>
            </w:r>
            <w:r w:rsidRPr="00C75A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за прошедший учебный год/</w:t>
            </w: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75A29">
              <w:rPr>
                <w:rFonts w:ascii="Times New Roman" w:hAnsi="Times New Roman" w:cs="Times New Roman"/>
                <w:color w:val="000000"/>
              </w:rPr>
              <w:t>п.1.19.3/п.1.1*100%)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644060" w:rsidRPr="00C75A29" w:rsidRDefault="002277E6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0</w:t>
            </w:r>
            <w:r w:rsidRPr="00C75A29">
              <w:rPr>
                <w:rFonts w:ascii="Times New Roman" w:hAnsi="Times New Roman" w:cs="Times New Roman"/>
                <w:color w:val="000000"/>
                <w:lang w:val="en-US"/>
              </w:rPr>
              <w:t>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на основании приказов/</w:t>
            </w: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75A29">
              <w:rPr>
                <w:rFonts w:ascii="Times New Roman" w:hAnsi="Times New Roman" w:cs="Times New Roman"/>
                <w:color w:val="000000"/>
              </w:rPr>
              <w:t>п.1.20/п.1.1*100%)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 xml:space="preserve">Численность/удельный вес численности учащихся, получающих образование в рамках профильного </w:t>
            </w:r>
            <w:r w:rsidRPr="00C75A29">
              <w:rPr>
                <w:rFonts w:ascii="Times New Roman" w:hAnsi="Times New Roman" w:cs="Times New Roman"/>
                <w:color w:val="000000"/>
              </w:rPr>
              <w:lastRenderedPageBreak/>
              <w:t>обучения, в общей численности учащихся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lastRenderedPageBreak/>
              <w:t>человек/%</w:t>
            </w:r>
          </w:p>
          <w:p w:rsidR="00644060" w:rsidRPr="00C75A29" w:rsidRDefault="002277E6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20</w:t>
            </w:r>
            <w:r w:rsidR="00644060" w:rsidRPr="00C75A29"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на основании приказов/</w:t>
            </w: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75A29">
              <w:rPr>
                <w:rFonts w:ascii="Times New Roman" w:hAnsi="Times New Roman" w:cs="Times New Roman"/>
                <w:color w:val="000000"/>
              </w:rPr>
              <w:t>п.1.21/п.1.1*100%)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lastRenderedPageBreak/>
              <w:t>1.22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(в том числе с частичным использованием дистанционных технологий при </w:t>
            </w: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>обучении по</w:t>
            </w:r>
            <w:proofErr w:type="gramEnd"/>
            <w:r w:rsidRPr="00C75A29">
              <w:rPr>
                <w:rFonts w:ascii="Times New Roman" w:hAnsi="Times New Roman" w:cs="Times New Roman"/>
                <w:color w:val="000000"/>
              </w:rPr>
              <w:t xml:space="preserve"> отдельным предметам)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963F17" w:rsidRPr="00C75A29" w:rsidRDefault="00963F17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на основании приказов/</w:t>
            </w: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75A29">
              <w:rPr>
                <w:rFonts w:ascii="Times New Roman" w:hAnsi="Times New Roman" w:cs="Times New Roman"/>
                <w:color w:val="000000"/>
              </w:rPr>
              <w:t>п.1.22/п.1.1*100%)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963F17" w:rsidRPr="00C75A29" w:rsidRDefault="00963F17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на основании приказов/</w:t>
            </w: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75A29">
              <w:rPr>
                <w:rFonts w:ascii="Times New Roman" w:hAnsi="Times New Roman" w:cs="Times New Roman"/>
                <w:color w:val="000000"/>
              </w:rPr>
              <w:t>п.1.23/п.1.1*100%)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Общая численность педагогических работников, в том числе:</w:t>
            </w:r>
          </w:p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 xml:space="preserve">(к педагогическим работникам  относятся должности преподавателя-организатора ОБЖ;  руководителя физического воспитания; старшего воспитателя; старшего методиста; </w:t>
            </w:r>
            <w:proofErr w:type="spellStart"/>
            <w:r w:rsidRPr="00C75A29">
              <w:rPr>
                <w:rFonts w:ascii="Times New Roman" w:hAnsi="Times New Roman" w:cs="Times New Roman"/>
                <w:color w:val="000000"/>
              </w:rPr>
              <w:t>тьютора</w:t>
            </w:r>
            <w:proofErr w:type="spellEnd"/>
            <w:r w:rsidRPr="00C75A29">
              <w:rPr>
                <w:rFonts w:ascii="Times New Roman" w:hAnsi="Times New Roman" w:cs="Times New Roman"/>
                <w:color w:val="000000"/>
              </w:rPr>
              <w:t>; учителя; учителя-дефектолога; учителя-логопеда (логопеда), воспитателя; методиста; педагога – психолога; старшего инструктора-методиста; старшего педагога дополнительного образования; старшего тренера-преподавателя, концертмейстера; педагога дополнительного образования; педагога – организатора, социального педагога;</w:t>
            </w:r>
            <w:proofErr w:type="gramEnd"/>
          </w:p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>тренера-преподавателя, инструктора по труду; инструктора по физической культуре; музыкального руководителя; старшего вожатого)</w:t>
            </w:r>
            <w:proofErr w:type="gram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963F17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</w:t>
            </w:r>
            <w:r w:rsidR="00296CE0" w:rsidRPr="00C75A29">
              <w:rPr>
                <w:rFonts w:ascii="Times New Roman" w:hAnsi="Times New Roman" w:cs="Times New Roman"/>
                <w:color w:val="000000"/>
              </w:rPr>
              <w:t>еловек</w:t>
            </w:r>
          </w:p>
          <w:p w:rsidR="00963F17" w:rsidRPr="00C75A29" w:rsidRDefault="00963F17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на основании приказов о приеме и увольнении</w:t>
            </w:r>
          </w:p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 xml:space="preserve">(по состоянию на 01 июня текущего года) </w:t>
            </w:r>
          </w:p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963F17" w:rsidRPr="00C75A29" w:rsidRDefault="00963F17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14/93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на основании личных дел работников/ (п.1.25/п.1.24*100%)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963F17" w:rsidRPr="00C75A29" w:rsidRDefault="00963F17" w:rsidP="00963F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13/87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на основании личных дел работников/ (п.1.26/п.1.24*100%)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3E747D" w:rsidRPr="00C75A29" w:rsidRDefault="003E747D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на основании личных дел работников/ (п.1.27/п.1.24*100%)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3E747D" w:rsidRPr="00C75A29" w:rsidRDefault="003E747D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1/7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на основании личных дел работников/ (п.1.28/п.1.24*100%)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1.29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3E747D" w:rsidRPr="00C75A29" w:rsidRDefault="003E747D" w:rsidP="002277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</w:t>
            </w:r>
            <w:r w:rsidR="002277E6" w:rsidRPr="00C75A29">
              <w:rPr>
                <w:rFonts w:ascii="Times New Roman" w:hAnsi="Times New Roman" w:cs="Times New Roman"/>
                <w:color w:val="000000"/>
              </w:rPr>
              <w:t>3</w:t>
            </w:r>
            <w:r w:rsidRPr="00C75A29">
              <w:rPr>
                <w:rFonts w:ascii="Times New Roman" w:hAnsi="Times New Roman" w:cs="Times New Roman"/>
                <w:color w:val="000000"/>
              </w:rPr>
              <w:t>/</w:t>
            </w:r>
            <w:r w:rsidR="002277E6" w:rsidRPr="00C75A2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на основании личных дел работников/ (п.1.29/п.1.24*100%)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1.29.1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3E747D" w:rsidRPr="00C75A29" w:rsidRDefault="003E747D" w:rsidP="002277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5/3</w:t>
            </w:r>
            <w:r w:rsidR="002277E6" w:rsidRPr="00C75A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на основании личных дел работников/ (п.1.29.1/п.1.24*100%)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1.29.2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3E747D" w:rsidRPr="00C75A29" w:rsidRDefault="002277E6" w:rsidP="002277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8</w:t>
            </w:r>
            <w:r w:rsidR="003E747D" w:rsidRPr="00C75A29">
              <w:rPr>
                <w:rFonts w:ascii="Times New Roman" w:hAnsi="Times New Roman" w:cs="Times New Roman"/>
                <w:color w:val="000000"/>
              </w:rPr>
              <w:t>/</w:t>
            </w:r>
            <w:r w:rsidRPr="00C75A29">
              <w:rPr>
                <w:rFonts w:ascii="Times New Roman" w:hAnsi="Times New Roman" w:cs="Times New Roman"/>
                <w:color w:val="000000"/>
              </w:rPr>
              <w:t>5</w:t>
            </w:r>
            <w:r w:rsidR="003E747D" w:rsidRPr="00C75A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на основании личных дел работников/ (п.1.29.2/п.1.24*100%)</w:t>
            </w:r>
          </w:p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(контрольное соотношение п.1.29.1+п.1.29.2=п.1.29)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 xml:space="preserve">Численность/удельный вес численности </w:t>
            </w:r>
            <w:r w:rsidRPr="00C75A29">
              <w:rPr>
                <w:rFonts w:ascii="Times New Roman" w:hAnsi="Times New Roman" w:cs="Times New Roman"/>
                <w:color w:val="000000"/>
              </w:rPr>
              <w:lastRenderedPageBreak/>
              <w:t>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lastRenderedPageBreak/>
              <w:t>человек/%</w:t>
            </w:r>
          </w:p>
          <w:p w:rsidR="003E747D" w:rsidRPr="00C75A29" w:rsidRDefault="003E747D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lastRenderedPageBreak/>
              <w:t>х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3"/>
            <w:r w:rsidRPr="00C75A29">
              <w:rPr>
                <w:rFonts w:ascii="Times New Roman" w:hAnsi="Times New Roman" w:cs="Times New Roman"/>
              </w:rPr>
              <w:lastRenderedPageBreak/>
              <w:t>1.30.1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</w:rPr>
            </w:pPr>
            <w:r w:rsidRPr="00C75A29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A29">
              <w:rPr>
                <w:rFonts w:ascii="Times New Roman" w:hAnsi="Times New Roman" w:cs="Times New Roman"/>
              </w:rPr>
              <w:t>человек/%</w:t>
            </w:r>
          </w:p>
          <w:p w:rsidR="003E747D" w:rsidRPr="00C75A29" w:rsidRDefault="00622817" w:rsidP="006228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A29">
              <w:rPr>
                <w:rFonts w:ascii="Times New Roman" w:hAnsi="Times New Roman" w:cs="Times New Roman"/>
              </w:rPr>
              <w:t>3</w:t>
            </w:r>
            <w:r w:rsidR="003E747D" w:rsidRPr="00C75A29">
              <w:rPr>
                <w:rFonts w:ascii="Times New Roman" w:hAnsi="Times New Roman" w:cs="Times New Roman"/>
              </w:rPr>
              <w:t>/</w:t>
            </w:r>
            <w:r w:rsidRPr="00C75A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A29">
              <w:rPr>
                <w:rFonts w:ascii="Times New Roman" w:hAnsi="Times New Roman" w:cs="Times New Roman"/>
              </w:rPr>
              <w:t>численность на основании личных дел работников/ (п.1.30.1/п.1.24*100%)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A29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</w:rPr>
            </w:pPr>
            <w:r w:rsidRPr="00C75A29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A29">
              <w:rPr>
                <w:rFonts w:ascii="Times New Roman" w:hAnsi="Times New Roman" w:cs="Times New Roman"/>
              </w:rPr>
              <w:t>человек/%</w:t>
            </w:r>
          </w:p>
          <w:p w:rsidR="003E747D" w:rsidRPr="00C75A29" w:rsidRDefault="00622817" w:rsidP="006228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A29">
              <w:rPr>
                <w:rFonts w:ascii="Times New Roman" w:hAnsi="Times New Roman" w:cs="Times New Roman"/>
              </w:rPr>
              <w:t>3</w:t>
            </w:r>
            <w:r w:rsidR="003E747D" w:rsidRPr="00C75A29">
              <w:rPr>
                <w:rFonts w:ascii="Times New Roman" w:hAnsi="Times New Roman" w:cs="Times New Roman"/>
              </w:rPr>
              <w:t>/</w:t>
            </w:r>
            <w:r w:rsidRPr="00C75A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A29">
              <w:rPr>
                <w:rFonts w:ascii="Times New Roman" w:hAnsi="Times New Roman" w:cs="Times New Roman"/>
              </w:rPr>
              <w:t>численность на основании личных дел работников/ (п.1.30.2/п.1.24*100%)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A29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5A2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A29">
              <w:rPr>
                <w:rFonts w:ascii="Times New Roman" w:hAnsi="Times New Roman" w:cs="Times New Roman"/>
              </w:rPr>
              <w:t>человек/%</w:t>
            </w:r>
          </w:p>
          <w:p w:rsidR="003E747D" w:rsidRPr="00C75A29" w:rsidRDefault="00622817" w:rsidP="006228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A29">
              <w:rPr>
                <w:rFonts w:ascii="Times New Roman" w:hAnsi="Times New Roman" w:cs="Times New Roman"/>
              </w:rPr>
              <w:t>3</w:t>
            </w:r>
            <w:r w:rsidR="003E747D" w:rsidRPr="00C75A29">
              <w:rPr>
                <w:rFonts w:ascii="Times New Roman" w:hAnsi="Times New Roman" w:cs="Times New Roman"/>
              </w:rPr>
              <w:t>/</w:t>
            </w:r>
            <w:r w:rsidRPr="00C75A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A29">
              <w:rPr>
                <w:rFonts w:ascii="Times New Roman" w:hAnsi="Times New Roman" w:cs="Times New Roman"/>
              </w:rPr>
              <w:t>численность на основании личных дел работников/ (п.1.31/п.1.24*100%)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A29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5A2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A29">
              <w:rPr>
                <w:rFonts w:ascii="Times New Roman" w:hAnsi="Times New Roman" w:cs="Times New Roman"/>
              </w:rPr>
              <w:t>человек/%</w:t>
            </w:r>
          </w:p>
          <w:p w:rsidR="003E747D" w:rsidRPr="00C75A29" w:rsidRDefault="00622817" w:rsidP="006228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A29">
              <w:rPr>
                <w:rFonts w:ascii="Times New Roman" w:hAnsi="Times New Roman" w:cs="Times New Roman"/>
              </w:rPr>
              <w:t>1</w:t>
            </w:r>
            <w:r w:rsidR="003E747D" w:rsidRPr="00C75A29">
              <w:rPr>
                <w:rFonts w:ascii="Times New Roman" w:hAnsi="Times New Roman" w:cs="Times New Roman"/>
              </w:rPr>
              <w:t>/</w:t>
            </w:r>
            <w:r w:rsidRPr="00C75A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A29">
              <w:rPr>
                <w:rFonts w:ascii="Times New Roman" w:hAnsi="Times New Roman" w:cs="Times New Roman"/>
              </w:rPr>
              <w:t>численность на основании личных дел работников/ (п.1.32/п.1.24*100%)</w:t>
            </w:r>
          </w:p>
        </w:tc>
      </w:tr>
      <w:bookmarkEnd w:id="0"/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>(к административно-хозяйственным работникам относить директора, заместителя директора, руководителей структурных подразделений (филиалов, отделов, мастерских и пр.), младшего воспитателя, помощника воспитателя, вожатого, дежурного по режиму, диспетчера, секретаря учебной части)</w:t>
            </w:r>
            <w:proofErr w:type="gram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631CEE" w:rsidRPr="00C75A29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15/100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>численность на основании личных дел работников /(отношение  численности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к общей численности педагогических и административно-хозяйственных работников*100%)</w:t>
            </w:r>
            <w:proofErr w:type="gramEnd"/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631CEE" w:rsidRPr="00C75A29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15/100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 на основании личных дел работников /(отношение  численности прошедших повышение квалификации по применению в образовательном процессе ФГОС, к общей численности педагогических и административно-хозяйственных работников*100%)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Инфраструктура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Е</w:t>
            </w:r>
            <w:r w:rsidR="00296CE0" w:rsidRPr="00C75A29">
              <w:rPr>
                <w:rFonts w:ascii="Times New Roman" w:hAnsi="Times New Roman" w:cs="Times New Roman"/>
                <w:color w:val="000000"/>
              </w:rPr>
              <w:t>диниц</w:t>
            </w:r>
          </w:p>
          <w:p w:rsidR="00631CEE" w:rsidRPr="00C75A29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количество компьютеров по данным бухгалтерского учета/п.1.1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Е</w:t>
            </w:r>
            <w:r w:rsidR="00296CE0" w:rsidRPr="00C75A29">
              <w:rPr>
                <w:rFonts w:ascii="Times New Roman" w:hAnsi="Times New Roman" w:cs="Times New Roman"/>
                <w:color w:val="000000"/>
              </w:rPr>
              <w:t>диниц</w:t>
            </w:r>
          </w:p>
          <w:p w:rsidR="00631CEE" w:rsidRPr="00C75A29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количество экземпляров учебной и учебно-методической литературы/п.1.1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да/нет</w:t>
            </w:r>
          </w:p>
          <w:p w:rsidR="00631CEE" w:rsidRPr="00C75A29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организован обмен документами в электронном виде между участниками образовательного процесса: руководящими работниками, учителями, создано хранилище электронных документов, доступное для участников процесса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да/нет</w:t>
            </w:r>
          </w:p>
          <w:p w:rsidR="00631CEE" w:rsidRPr="00C75A29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 xml:space="preserve">наличие отдельного либо совмещенного с библиотекой помещения с посадочными </w:t>
            </w:r>
            <w:r w:rsidRPr="00C75A29">
              <w:rPr>
                <w:rFonts w:ascii="Times New Roman" w:hAnsi="Times New Roman" w:cs="Times New Roman"/>
                <w:color w:val="000000"/>
              </w:rPr>
              <w:lastRenderedPageBreak/>
              <w:t xml:space="preserve">местами для </w:t>
            </w: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lastRenderedPageBreak/>
              <w:t>2.4.1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да/нет</w:t>
            </w:r>
          </w:p>
          <w:p w:rsidR="00631CEE" w:rsidRPr="00C75A29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 xml:space="preserve">читальный зал оснащен компьютерной техникой (стационарные, ноутбуки, </w:t>
            </w:r>
            <w:proofErr w:type="spellStart"/>
            <w:r w:rsidRPr="00C75A29">
              <w:rPr>
                <w:rFonts w:ascii="Times New Roman" w:hAnsi="Times New Roman" w:cs="Times New Roman"/>
                <w:color w:val="000000"/>
              </w:rPr>
              <w:t>нетбуки</w:t>
            </w:r>
            <w:proofErr w:type="spellEnd"/>
            <w:r w:rsidRPr="00C75A29">
              <w:rPr>
                <w:rFonts w:ascii="Times New Roman" w:hAnsi="Times New Roman" w:cs="Times New Roman"/>
                <w:color w:val="000000"/>
              </w:rPr>
              <w:t xml:space="preserve">, планшетные), предназначенной </w:t>
            </w: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C75A29">
              <w:rPr>
                <w:rFonts w:ascii="Times New Roman" w:hAnsi="Times New Roman" w:cs="Times New Roman"/>
                <w:color w:val="000000"/>
              </w:rPr>
              <w:t xml:space="preserve"> обучающихся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2.4.2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C75A29">
              <w:rPr>
                <w:rFonts w:ascii="Times New Roman" w:hAnsi="Times New Roman" w:cs="Times New Roman"/>
                <w:color w:val="000000"/>
              </w:rPr>
              <w:t>медиатекой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да/нет</w:t>
            </w:r>
          </w:p>
          <w:p w:rsidR="00631CEE" w:rsidRPr="00C75A29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 xml:space="preserve">имеется хранилище электронных образовательных ресурсов на цифровых носителях (дисках, в виде файлов на сервере), доступных </w:t>
            </w: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C75A29">
              <w:rPr>
                <w:rFonts w:ascii="Times New Roman" w:hAnsi="Times New Roman" w:cs="Times New Roman"/>
                <w:color w:val="000000"/>
              </w:rPr>
              <w:t xml:space="preserve"> обучающихся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2.4.3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читальный зал оснащен сканером (МФУ)  и программой распознавания текстов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2.4.4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да/нет</w:t>
            </w:r>
          </w:p>
          <w:p w:rsidR="00631CEE" w:rsidRPr="00C75A29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 xml:space="preserve">компьютеры читального зала, предназначенные для </w:t>
            </w: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C75A29">
              <w:rPr>
                <w:rFonts w:ascii="Times New Roman" w:hAnsi="Times New Roman" w:cs="Times New Roman"/>
                <w:color w:val="000000"/>
              </w:rPr>
              <w:t>,  имеют доступ в Интернет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2.4.5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да/нет</w:t>
            </w:r>
          </w:p>
          <w:p w:rsidR="00631CEE" w:rsidRPr="00C75A29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75A29">
              <w:rPr>
                <w:rFonts w:ascii="Times New Roman" w:hAnsi="Times New Roman" w:cs="Times New Roman"/>
                <w:color w:val="000000"/>
              </w:rPr>
              <w:t>читальный зал оснащен принтером (ксероксом), обучающиеся имеют возможность распечатать (отксерокопировать) информацию под наблюдением и с разрешения библиотекаря/педагога</w:t>
            </w:r>
            <w:proofErr w:type="gramEnd"/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631CEE" w:rsidRPr="00C75A29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при наличии канала доступа к сети Интернетне менее 2 Мб/с п. 2.5 = п.1.1 (100%), при наличии канала менее 2 Мб/с - 0</w:t>
            </w:r>
          </w:p>
        </w:tc>
      </w:tr>
      <w:tr w:rsidR="00296CE0" w:rsidRPr="00C75A29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Общая площадь помещений, в которых осуществляется образовательная деятельность, в расчете на одного учащегося (без учета сменности)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 xml:space="preserve"> 17 </w:t>
            </w:r>
            <w:r w:rsidR="00296CE0" w:rsidRPr="00C75A29">
              <w:rPr>
                <w:rFonts w:ascii="Times New Roman" w:hAnsi="Times New Roman" w:cs="Times New Roman"/>
                <w:color w:val="000000"/>
              </w:rPr>
              <w:t>кв. м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Pr="00C75A29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A29">
              <w:rPr>
                <w:rFonts w:ascii="Times New Roman" w:hAnsi="Times New Roman" w:cs="Times New Roman"/>
                <w:color w:val="000000"/>
              </w:rPr>
              <w:t>общая площадь учебных кабинетов, лабораторий, мастерских, спортивных комплексов (крытых), кабинетов педагога-психолога, социального педагога и иных кабинетов, в которых осуществляется образовательная деятельность</w:t>
            </w:r>
          </w:p>
        </w:tc>
      </w:tr>
    </w:tbl>
    <w:p w:rsidR="00296CE0" w:rsidRPr="00C75A29" w:rsidRDefault="00296CE0" w:rsidP="00296CE0">
      <w:pPr>
        <w:pStyle w:val="ConsPlusNormal"/>
        <w:rPr>
          <w:rFonts w:ascii="Times New Roman" w:hAnsi="Times New Roman" w:cs="Times New Roman"/>
        </w:rPr>
      </w:pPr>
    </w:p>
    <w:p w:rsidR="00034A8F" w:rsidRPr="00C75A29" w:rsidRDefault="00296CE0" w:rsidP="00296CE0">
      <w:pPr>
        <w:pStyle w:val="ConsPlusNormal"/>
        <w:rPr>
          <w:rFonts w:ascii="Times New Roman" w:hAnsi="Times New Roman" w:cs="Times New Roman"/>
        </w:rPr>
      </w:pPr>
      <w:r w:rsidRPr="00C75A29">
        <w:rPr>
          <w:rFonts w:ascii="Times New Roman" w:hAnsi="Times New Roman" w:cs="Times New Roman"/>
        </w:rPr>
        <w:t>Руководитель образовательной организации</w:t>
      </w:r>
      <w:r w:rsidRPr="00C75A29">
        <w:rPr>
          <w:rFonts w:ascii="Times New Roman" w:hAnsi="Times New Roman" w:cs="Times New Roman"/>
        </w:rPr>
        <w:tab/>
      </w:r>
      <w:r w:rsidRPr="00C75A29">
        <w:rPr>
          <w:rFonts w:ascii="Times New Roman" w:hAnsi="Times New Roman" w:cs="Times New Roman"/>
        </w:rPr>
        <w:tab/>
      </w:r>
      <w:r w:rsidRPr="00C75A29">
        <w:rPr>
          <w:rFonts w:ascii="Times New Roman" w:hAnsi="Times New Roman" w:cs="Times New Roman"/>
        </w:rPr>
        <w:tab/>
      </w:r>
      <w:r w:rsidRPr="00C75A29">
        <w:rPr>
          <w:rFonts w:ascii="Times New Roman" w:hAnsi="Times New Roman" w:cs="Times New Roman"/>
        </w:rPr>
        <w:tab/>
      </w:r>
      <w:r w:rsidRPr="00C75A29">
        <w:rPr>
          <w:rFonts w:ascii="Times New Roman" w:hAnsi="Times New Roman" w:cs="Times New Roman"/>
        </w:rPr>
        <w:tab/>
      </w:r>
    </w:p>
    <w:p w:rsidR="00296CE0" w:rsidRPr="00C75A29" w:rsidRDefault="00034A8F" w:rsidP="00296CE0">
      <w:pPr>
        <w:pStyle w:val="ConsPlusNormal"/>
        <w:rPr>
          <w:rFonts w:ascii="Times New Roman" w:hAnsi="Times New Roman" w:cs="Times New Roman"/>
        </w:rPr>
      </w:pPr>
      <w:r w:rsidRPr="00C75A29">
        <w:rPr>
          <w:rFonts w:ascii="Times New Roman" w:hAnsi="Times New Roman" w:cs="Times New Roman"/>
        </w:rPr>
        <w:t xml:space="preserve">Гринева </w:t>
      </w:r>
      <w:r w:rsidR="00296CE0" w:rsidRPr="00C75A29">
        <w:rPr>
          <w:rFonts w:ascii="Times New Roman" w:hAnsi="Times New Roman" w:cs="Times New Roman"/>
        </w:rPr>
        <w:t xml:space="preserve"> Н.В.</w:t>
      </w:r>
    </w:p>
    <w:p w:rsidR="00296CE0" w:rsidRPr="00C75A29" w:rsidRDefault="00296CE0" w:rsidP="00296CE0">
      <w:pPr>
        <w:pStyle w:val="ConsPlusNormal"/>
        <w:rPr>
          <w:rFonts w:ascii="Times New Roman" w:hAnsi="Times New Roman" w:cs="Times New Roman"/>
        </w:rPr>
      </w:pPr>
    </w:p>
    <w:p w:rsidR="00296CE0" w:rsidRPr="00C75A29" w:rsidRDefault="00296CE0" w:rsidP="00296CE0">
      <w:pPr>
        <w:pStyle w:val="ConsPlusNormal"/>
        <w:rPr>
          <w:rFonts w:ascii="Times New Roman" w:hAnsi="Times New Roman" w:cs="Times New Roman"/>
        </w:rPr>
      </w:pPr>
      <w:r w:rsidRPr="00C75A29">
        <w:rPr>
          <w:rFonts w:ascii="Times New Roman" w:hAnsi="Times New Roman" w:cs="Times New Roman"/>
        </w:rPr>
        <w:t>Место печати</w:t>
      </w:r>
    </w:p>
    <w:sectPr w:rsidR="00296CE0" w:rsidRPr="00C75A29" w:rsidSect="0036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6CE0"/>
    <w:rsid w:val="00034A8F"/>
    <w:rsid w:val="002277E6"/>
    <w:rsid w:val="00296CE0"/>
    <w:rsid w:val="002A6885"/>
    <w:rsid w:val="002F335C"/>
    <w:rsid w:val="003627A7"/>
    <w:rsid w:val="003E747D"/>
    <w:rsid w:val="00502FC8"/>
    <w:rsid w:val="00622817"/>
    <w:rsid w:val="00631CEE"/>
    <w:rsid w:val="00644060"/>
    <w:rsid w:val="006664B8"/>
    <w:rsid w:val="006763AC"/>
    <w:rsid w:val="006E3EB5"/>
    <w:rsid w:val="00963F17"/>
    <w:rsid w:val="00C75A29"/>
    <w:rsid w:val="00CD4B7D"/>
    <w:rsid w:val="00D9437C"/>
    <w:rsid w:val="00EB47B3"/>
    <w:rsid w:val="00FC13C4"/>
    <w:rsid w:val="00FE7A38"/>
    <w:rsid w:val="00FF1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E0"/>
    <w:pPr>
      <w:spacing w:after="0" w:line="240" w:lineRule="auto"/>
      <w:jc w:val="center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96CE0"/>
    <w:pPr>
      <w:ind w:left="720"/>
      <w:contextualSpacing/>
    </w:pPr>
  </w:style>
  <w:style w:type="paragraph" w:customStyle="1" w:styleId="ConsPlusNormal">
    <w:name w:val="ConsPlusNormal"/>
    <w:uiPriority w:val="99"/>
    <w:rsid w:val="00296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F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2016-09-21T14:36:00Z</cp:lastPrinted>
  <dcterms:created xsi:type="dcterms:W3CDTF">2015-06-22T07:59:00Z</dcterms:created>
  <dcterms:modified xsi:type="dcterms:W3CDTF">2016-09-21T14:36:00Z</dcterms:modified>
</cp:coreProperties>
</file>