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A1" w:rsidRPr="0091476B" w:rsidRDefault="002737A1" w:rsidP="002737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Артуровна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- учитель музыки</w:t>
      </w:r>
    </w:p>
    <w:p w:rsidR="002737A1" w:rsidRPr="0091476B" w:rsidRDefault="002737A1" w:rsidP="002737A1">
      <w:pPr>
        <w:rPr>
          <w:rFonts w:ascii="Times New Roman" w:hAnsi="Times New Roman" w:cs="Times New Roman"/>
          <w:b/>
          <w:sz w:val="28"/>
          <w:szCs w:val="28"/>
        </w:rPr>
      </w:pPr>
      <w:r w:rsidRPr="0091476B">
        <w:rPr>
          <w:rFonts w:ascii="Times New Roman" w:hAnsi="Times New Roman" w:cs="Times New Roman"/>
          <w:b/>
          <w:sz w:val="28"/>
          <w:szCs w:val="28"/>
        </w:rPr>
        <w:t>Награды:</w:t>
      </w:r>
    </w:p>
    <w:p w:rsidR="002737A1" w:rsidRDefault="002737A1" w:rsidP="0027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76B">
        <w:rPr>
          <w:rFonts w:ascii="Times New Roman" w:hAnsi="Times New Roman" w:cs="Times New Roman"/>
          <w:sz w:val="28"/>
          <w:szCs w:val="28"/>
        </w:rPr>
        <w:t xml:space="preserve">Грамота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6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профессионализм, плодотворную деятельность по подготовке участников окружного конкурса исследовательских работ «Будущее Алтая», высокую результативность работы в рамках Каменского образовательного округа и в связи с годом Учителя! (Доцент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филологических наук С.А. Манков), 2010 год</w:t>
      </w:r>
    </w:p>
    <w:p w:rsidR="002737A1" w:rsidRDefault="002737A1" w:rsidP="0027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76B">
        <w:rPr>
          <w:rFonts w:ascii="Times New Roman" w:hAnsi="Times New Roman" w:cs="Times New Roman"/>
          <w:sz w:val="28"/>
          <w:szCs w:val="28"/>
        </w:rPr>
        <w:t>Почётная грамота  за многолетний добросовестный тр</w:t>
      </w:r>
      <w:r>
        <w:rPr>
          <w:rFonts w:ascii="Times New Roman" w:hAnsi="Times New Roman" w:cs="Times New Roman"/>
          <w:sz w:val="28"/>
          <w:szCs w:val="28"/>
        </w:rPr>
        <w:t xml:space="preserve">уд (глава района С.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1476B">
        <w:rPr>
          <w:rFonts w:ascii="Times New Roman" w:hAnsi="Times New Roman" w:cs="Times New Roman"/>
          <w:sz w:val="28"/>
          <w:szCs w:val="28"/>
        </w:rPr>
        <w:t>2011 год</w:t>
      </w:r>
    </w:p>
    <w:p w:rsidR="002737A1" w:rsidRPr="0091476B" w:rsidRDefault="002737A1" w:rsidP="0027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F8D">
        <w:rPr>
          <w:rFonts w:ascii="Times New Roman" w:hAnsi="Times New Roman" w:cs="Times New Roman"/>
          <w:sz w:val="28"/>
          <w:szCs w:val="28"/>
        </w:rPr>
        <w:t>Грамота за активное участие в жизни районной СДПО «Алые паруса»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2F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Координатор детского и подросткового движения Н.Ю. Осипова), 2013</w:t>
      </w:r>
      <w:r w:rsidRPr="007B2F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37A1" w:rsidRPr="007B2F8D" w:rsidRDefault="002737A1" w:rsidP="0027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7A1" w:rsidRPr="0091476B" w:rsidRDefault="002737A1" w:rsidP="00273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учителю, подготовившему победителя районной научно-практической конференции «Будущее Алтая» </w:t>
      </w:r>
      <w:r w:rsidRPr="009147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Шиховцов</w:t>
      </w:r>
      <w:proofErr w:type="spellEnd"/>
      <w:r w:rsidRPr="009147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7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47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37A1" w:rsidRPr="0091476B" w:rsidRDefault="002737A1" w:rsidP="002737A1">
      <w:pPr>
        <w:rPr>
          <w:rFonts w:ascii="Times New Roman" w:hAnsi="Times New Roman" w:cs="Times New Roman"/>
          <w:b/>
          <w:sz w:val="28"/>
          <w:szCs w:val="28"/>
        </w:rPr>
      </w:pPr>
      <w:r w:rsidRPr="0091476B">
        <w:rPr>
          <w:rFonts w:ascii="Times New Roman" w:hAnsi="Times New Roman" w:cs="Times New Roman"/>
          <w:b/>
          <w:sz w:val="28"/>
          <w:szCs w:val="28"/>
        </w:rPr>
        <w:t>Достижения</w:t>
      </w: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районном фестивале «Многоцветье талантов Алтая»</w:t>
      </w: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 Краевого фестиваля вокально-хорового искусства имени Л.С. Калинкина 2011 год</w:t>
      </w: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 Краевого фестиваля вокально-хорового искусства имени Л.С. Калинкина 2011 год</w:t>
      </w: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1 краевого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лучшее исполнение песен алтайских композиторов «Я этой землёй очарован», 2012 год</w:t>
      </w: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 открытого Всероссийского творческого дистанционного конкурса Эссе с международным участием «Новаторство», 2013 год</w:t>
      </w: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ИКТО-2013</w:t>
      </w: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 конкурса «Педагогическая муза Алтая» 2014 год</w:t>
      </w:r>
    </w:p>
    <w:p w:rsidR="002737A1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37A1" w:rsidRPr="007E4832" w:rsidRDefault="002737A1" w:rsidP="002737A1">
      <w:pPr>
        <w:ind w:left="720"/>
        <w:rPr>
          <w:rFonts w:ascii="Times New Roman" w:hAnsi="Times New Roman" w:cs="Times New Roman"/>
          <w:sz w:val="28"/>
          <w:szCs w:val="28"/>
        </w:rPr>
      </w:pPr>
      <w:r w:rsidRPr="0091476B">
        <w:rPr>
          <w:rFonts w:ascii="Times New Roman" w:hAnsi="Times New Roman" w:cs="Times New Roman"/>
          <w:sz w:val="28"/>
          <w:szCs w:val="28"/>
        </w:rPr>
        <w:t xml:space="preserve"> Диплом (за участие в</w:t>
      </w:r>
      <w:r>
        <w:rPr>
          <w:rFonts w:ascii="Times New Roman" w:hAnsi="Times New Roman" w:cs="Times New Roman"/>
          <w:sz w:val="28"/>
          <w:szCs w:val="28"/>
        </w:rPr>
        <w:t xml:space="preserve"> районном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той земле, где ты родился») 2014</w:t>
      </w:r>
      <w:r w:rsidRPr="0091476B">
        <w:rPr>
          <w:rFonts w:ascii="Times New Roman" w:hAnsi="Times New Roman" w:cs="Times New Roman"/>
          <w:sz w:val="28"/>
          <w:szCs w:val="28"/>
        </w:rPr>
        <w:t xml:space="preserve"> го</w:t>
      </w:r>
      <w:r w:rsidRPr="007E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7A1" w:rsidRDefault="001C1B20" w:rsidP="002737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Ямковая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Инна Викторовна</w:t>
      </w:r>
    </w:p>
    <w:p w:rsidR="002737A1" w:rsidRDefault="002737A1" w:rsidP="00273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Должность- учитель ист</w:t>
      </w:r>
      <w:r w:rsidR="001C1B20">
        <w:rPr>
          <w:rFonts w:ascii="Times New Roman" w:hAnsi="Times New Roman" w:cs="Times New Roman"/>
          <w:b/>
          <w:sz w:val="28"/>
          <w:szCs w:val="28"/>
        </w:rPr>
        <w:t>ории и обществознания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7A1" w:rsidRPr="00B16793" w:rsidRDefault="002737A1" w:rsidP="002737A1">
      <w:pPr>
        <w:rPr>
          <w:rFonts w:ascii="Times New Roman" w:hAnsi="Times New Roman" w:cs="Times New Roman"/>
          <w:b/>
          <w:sz w:val="28"/>
          <w:szCs w:val="28"/>
        </w:rPr>
      </w:pPr>
      <w:r w:rsidRPr="00B16793">
        <w:rPr>
          <w:rFonts w:ascii="Times New Roman" w:hAnsi="Times New Roman" w:cs="Times New Roman"/>
          <w:b/>
          <w:sz w:val="28"/>
          <w:szCs w:val="28"/>
        </w:rPr>
        <w:t>Зубова Наталья Владимировна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Должность- учитель немецкого языка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</w:p>
    <w:p w:rsidR="002737A1" w:rsidRPr="00B16793" w:rsidRDefault="002737A1" w:rsidP="002737A1">
      <w:pPr>
        <w:rPr>
          <w:rFonts w:ascii="Times New Roman" w:hAnsi="Times New Roman" w:cs="Times New Roman"/>
          <w:b/>
          <w:sz w:val="28"/>
          <w:szCs w:val="28"/>
        </w:rPr>
      </w:pPr>
      <w:r w:rsidRPr="00B16793"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Почетная грамота от школы, 2007-года.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Почетная грамота (председатель комитета по образованию,)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2009-года.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Грамота (председатель комитета по образованию П.Д.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>) «Участник конкурса Учитель года- 2010»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Почетная грамота за многолетний добросовестный труд,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2010(глава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Почетная грамота главы администрации,2013-года.</w:t>
      </w:r>
    </w:p>
    <w:p w:rsidR="002737A1" w:rsidRPr="00B16793" w:rsidRDefault="002737A1" w:rsidP="002737A1">
      <w:pPr>
        <w:tabs>
          <w:tab w:val="left" w:pos="7093"/>
        </w:tabs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  <w:r w:rsidRPr="00B16793">
        <w:rPr>
          <w:rFonts w:ascii="Times New Roman" w:hAnsi="Times New Roman" w:cs="Times New Roman"/>
          <w:b/>
          <w:sz w:val="28"/>
          <w:szCs w:val="28"/>
        </w:rPr>
        <w:t>Курбаков Иван Иванович</w:t>
      </w: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Должность- учитель технологии</w:t>
      </w: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</w:p>
    <w:p w:rsidR="002737A1" w:rsidRPr="00B16793" w:rsidRDefault="002737A1" w:rsidP="002737A1">
      <w:pPr>
        <w:tabs>
          <w:tab w:val="left" w:pos="7093"/>
        </w:tabs>
        <w:rPr>
          <w:rFonts w:ascii="Times New Roman" w:hAnsi="Times New Roman" w:cs="Times New Roman"/>
          <w:b/>
          <w:sz w:val="28"/>
          <w:szCs w:val="28"/>
        </w:rPr>
      </w:pPr>
      <w:r w:rsidRPr="00B16793">
        <w:rPr>
          <w:rFonts w:ascii="Times New Roman" w:hAnsi="Times New Roman" w:cs="Times New Roman"/>
          <w:b/>
          <w:sz w:val="28"/>
          <w:szCs w:val="28"/>
        </w:rPr>
        <w:t>Награды:</w:t>
      </w: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Почётная грамота  за результативное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практических навыков учащихся. Председатель комитета по образованию П.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Шиховцов</w:t>
      </w:r>
      <w:proofErr w:type="spellEnd"/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Завьялово, 25 августа 2009 г.</w:t>
      </w: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Почётная грамота за многолетний добросовестный труд, успешную работу по обучению и воспитанию подрастающего поколения. Заместитель Губернатора Алтайского края, начальник Главного управления Ю. Н. Денисов.</w:t>
      </w: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Барнаул. Приказ от 06.07.2012 г. № 195-н.</w:t>
      </w: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Почётная грамота за значительные успехи в организации и совершенствовании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воспитательных процессов.</w:t>
      </w: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от 17.04.2014 г. № 295/к-н.</w:t>
      </w:r>
    </w:p>
    <w:p w:rsidR="002737A1" w:rsidRDefault="002737A1" w:rsidP="002737A1">
      <w:pPr>
        <w:tabs>
          <w:tab w:val="left" w:pos="7093"/>
        </w:tabs>
        <w:rPr>
          <w:rFonts w:ascii="Times New Roman" w:hAnsi="Times New Roman" w:cs="Times New Roman"/>
          <w:sz w:val="28"/>
          <w:szCs w:val="28"/>
        </w:rPr>
      </w:pPr>
    </w:p>
    <w:p w:rsidR="00CE45F8" w:rsidRDefault="00CE45F8"/>
    <w:sectPr w:rsidR="00CE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7A1"/>
    <w:rsid w:val="001C1B20"/>
    <w:rsid w:val="002737A1"/>
    <w:rsid w:val="00C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1B70-6962-43AC-AA3B-E2EEB35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Шмаргун Галина</cp:lastModifiedBy>
  <cp:revision>4</cp:revision>
  <dcterms:created xsi:type="dcterms:W3CDTF">2015-08-24T05:40:00Z</dcterms:created>
  <dcterms:modified xsi:type="dcterms:W3CDTF">2016-09-20T10:09:00Z</dcterms:modified>
</cp:coreProperties>
</file>