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96" w:rsidRDefault="00A30812" w:rsidP="00A30812">
      <w:pPr>
        <w:jc w:val="center"/>
        <w:rPr>
          <w:sz w:val="32"/>
          <w:szCs w:val="32"/>
        </w:rPr>
      </w:pPr>
      <w:r w:rsidRPr="00241D3F">
        <w:rPr>
          <w:sz w:val="32"/>
          <w:szCs w:val="32"/>
        </w:rPr>
        <w:t>Информаци</w:t>
      </w:r>
      <w:r w:rsidR="00F30596">
        <w:rPr>
          <w:sz w:val="32"/>
          <w:szCs w:val="32"/>
        </w:rPr>
        <w:t xml:space="preserve">я для родителей </w:t>
      </w:r>
    </w:p>
    <w:p w:rsidR="00A30812" w:rsidRPr="00241D3F" w:rsidRDefault="00F30596" w:rsidP="00A30812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Главного управления МЧС России по Алтайскому краю</w:t>
      </w:r>
      <w:r w:rsidR="00241D3F">
        <w:rPr>
          <w:sz w:val="32"/>
          <w:szCs w:val="32"/>
        </w:rPr>
        <w:t xml:space="preserve"> </w:t>
      </w:r>
    </w:p>
    <w:p w:rsidR="00A30812" w:rsidRPr="00241D3F" w:rsidRDefault="00A30812" w:rsidP="00A30812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41D3F">
        <w:rPr>
          <w:b/>
          <w:sz w:val="32"/>
          <w:szCs w:val="32"/>
        </w:rPr>
        <w:t>«Не оставляйте детей без присмотра!»</w:t>
      </w:r>
    </w:p>
    <w:p w:rsidR="00A30812" w:rsidRPr="00241D3F" w:rsidRDefault="00A30812" w:rsidP="00A30812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 xml:space="preserve">Главное управление МЧС России по Алтайскому краю напоминает, что около  80 %  пожаров в крае  происходит в жилых домах и квартирах. Пожар – это общая беда, и только совместными усилиями мы сможем ее избежать. 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 xml:space="preserve">Для недопущения пожаров соблюдайте  элементарные правила пожарной безопасности: 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>- будьте осторожны при обращении с огнем, при курении;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>- не оставляйте без присмотра топящиеся печи, зажженные газовые и кухонные плиты, включенные в сеть электроприборы, и не поручайте присмотр за ними детям, престарелым и больным людям;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 xml:space="preserve">- следите за исправностью печного отопления,  не менее одного раза в год очищайте дымоходы от сажи;  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>- следите за исправностью электропроводки, не допускайте перегрузки  сети, включая в одну розетку несколько мощных электроприборов;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>- не оставляйте детей одних, ведь нередко они становятся заложниками пожара по вине взрослых, зачастую самых близких и родных людей – родителей!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 xml:space="preserve"> Иногда взрослые вынуждены оставить детей на какое-то время одних. Однако</w:t>
      </w:r>
      <w:proofErr w:type="gramStart"/>
      <w:r w:rsidRPr="00241D3F">
        <w:rPr>
          <w:sz w:val="31"/>
          <w:szCs w:val="31"/>
        </w:rPr>
        <w:t>,</w:t>
      </w:r>
      <w:proofErr w:type="gramEnd"/>
      <w:r w:rsidRPr="00241D3F">
        <w:rPr>
          <w:sz w:val="31"/>
          <w:szCs w:val="31"/>
        </w:rPr>
        <w:t xml:space="preserve">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домах, квартирах. В случае пожара они не могут самостоятельно выйти из горящего помещения. Кроме того, спасаясь от огня и дыма, дети обычно прячутся в шкафах, под кроватями, столами. Отыскать детей в обстановке пожара дело нелегкое.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>Где и как дети проводят свой досуг, с кем они дружат, какими играми увлекаются? Во избежание трагедии все эти вопросы должны быть предметом постоянного внимания взрослых. Ребенок должен знать свой адрес и номер пожарной охраны, чтобы при необходимости вызвать помощь.</w:t>
      </w:r>
    </w:p>
    <w:p w:rsidR="00A30812" w:rsidRPr="00241D3F" w:rsidRDefault="00A30812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sz w:val="31"/>
          <w:szCs w:val="31"/>
        </w:rPr>
        <w:t>Уважаемые взрослые!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A30812" w:rsidRPr="00241D3F" w:rsidRDefault="00241D3F" w:rsidP="00A3081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1"/>
          <w:szCs w:val="31"/>
        </w:rPr>
      </w:pPr>
      <w:r>
        <w:rPr>
          <w:b/>
          <w:sz w:val="31"/>
          <w:szCs w:val="31"/>
        </w:rPr>
        <w:t>Телефоны спасения: 0</w:t>
      </w:r>
      <w:r w:rsidR="00A30812" w:rsidRPr="00241D3F">
        <w:rPr>
          <w:b/>
          <w:sz w:val="31"/>
          <w:szCs w:val="31"/>
        </w:rPr>
        <w:t xml:space="preserve">1, </w:t>
      </w:r>
      <w:proofErr w:type="gramStart"/>
      <w:r w:rsidR="00A30812" w:rsidRPr="00241D3F">
        <w:rPr>
          <w:b/>
          <w:sz w:val="31"/>
          <w:szCs w:val="31"/>
        </w:rPr>
        <w:t>с</w:t>
      </w:r>
      <w:proofErr w:type="gramEnd"/>
      <w:r w:rsidR="00A30812" w:rsidRPr="00241D3F">
        <w:rPr>
          <w:b/>
          <w:sz w:val="31"/>
          <w:szCs w:val="31"/>
        </w:rPr>
        <w:t xml:space="preserve"> мобильного – 101.</w:t>
      </w:r>
    </w:p>
    <w:p w:rsidR="008179B1" w:rsidRPr="00241D3F" w:rsidRDefault="00A30812" w:rsidP="00AD29F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41D3F">
        <w:rPr>
          <w:b/>
          <w:sz w:val="31"/>
          <w:szCs w:val="31"/>
        </w:rPr>
        <w:t>Единый номер вызо</w:t>
      </w:r>
      <w:r w:rsidR="00241D3F">
        <w:rPr>
          <w:b/>
          <w:sz w:val="31"/>
          <w:szCs w:val="31"/>
        </w:rPr>
        <w:t xml:space="preserve">ва экстренных оперативных служб: </w:t>
      </w:r>
      <w:r w:rsidRPr="00241D3F">
        <w:rPr>
          <w:b/>
          <w:sz w:val="31"/>
          <w:szCs w:val="31"/>
        </w:rPr>
        <w:t xml:space="preserve"> 112</w:t>
      </w:r>
      <w:bookmarkStart w:id="0" w:name="_GoBack"/>
      <w:bookmarkEnd w:id="0"/>
    </w:p>
    <w:sectPr w:rsidR="008179B1" w:rsidRPr="00241D3F" w:rsidSect="00241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709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FF" w:rsidRDefault="002742FF" w:rsidP="000C6280">
      <w:r>
        <w:separator/>
      </w:r>
    </w:p>
  </w:endnote>
  <w:endnote w:type="continuationSeparator" w:id="0">
    <w:p w:rsidR="002742FF" w:rsidRDefault="002742FF" w:rsidP="000C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80" w:rsidRDefault="000C628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80" w:rsidRDefault="000C628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80" w:rsidRDefault="000C62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FF" w:rsidRDefault="002742FF" w:rsidP="000C6280">
      <w:r>
        <w:separator/>
      </w:r>
    </w:p>
  </w:footnote>
  <w:footnote w:type="continuationSeparator" w:id="0">
    <w:p w:rsidR="002742FF" w:rsidRDefault="002742FF" w:rsidP="000C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33" w:rsidRDefault="00CF41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62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433" w:rsidRDefault="002742F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33" w:rsidRDefault="00CF41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62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9F5">
      <w:rPr>
        <w:rStyle w:val="a5"/>
        <w:noProof/>
      </w:rPr>
      <w:t>2</w:t>
    </w:r>
    <w:r>
      <w:rPr>
        <w:rStyle w:val="a5"/>
      </w:rPr>
      <w:fldChar w:fldCharType="end"/>
    </w:r>
  </w:p>
  <w:p w:rsidR="00B16433" w:rsidRDefault="002742FF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33" w:rsidRDefault="002742FF" w:rsidP="00304E34">
    <w:pPr>
      <w:spacing w:line="360" w:lineRule="auto"/>
      <w:ind w:left="1482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42BE8"/>
    <w:rsid w:val="000C6280"/>
    <w:rsid w:val="00241D3F"/>
    <w:rsid w:val="00272C52"/>
    <w:rsid w:val="002742FF"/>
    <w:rsid w:val="00621B20"/>
    <w:rsid w:val="008179B1"/>
    <w:rsid w:val="00A30812"/>
    <w:rsid w:val="00AD29F5"/>
    <w:rsid w:val="00CF41B5"/>
    <w:rsid w:val="00E42BE8"/>
    <w:rsid w:val="00F3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280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C6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C6280"/>
  </w:style>
  <w:style w:type="paragraph" w:customStyle="1" w:styleId="rtecenter">
    <w:name w:val="rtecenter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C6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2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6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2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280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C6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C6280"/>
  </w:style>
  <w:style w:type="paragraph" w:customStyle="1" w:styleId="rtecenter">
    <w:name w:val="rtecenter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C6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2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6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2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Б. Панарина</dc:creator>
  <cp:keywords/>
  <dc:description/>
  <cp:lastModifiedBy>sennikova</cp:lastModifiedBy>
  <cp:revision>7</cp:revision>
  <dcterms:created xsi:type="dcterms:W3CDTF">2016-03-14T06:31:00Z</dcterms:created>
  <dcterms:modified xsi:type="dcterms:W3CDTF">2016-03-24T06:03:00Z</dcterms:modified>
</cp:coreProperties>
</file>