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8B" w:rsidRPr="00E451B7" w:rsidRDefault="0001568B" w:rsidP="008763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01568B" w:rsidRPr="00E451B7" w:rsidRDefault="0001568B" w:rsidP="008763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«Гилёвская средняя общеобразовательная школа Завьяловского района</w:t>
      </w:r>
    </w:p>
    <w:p w:rsidR="0001568B" w:rsidRPr="00E451B7" w:rsidRDefault="0001568B" w:rsidP="008763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имени Героя Социалистического Труда А.Я. Эрнста»</w:t>
      </w:r>
    </w:p>
    <w:p w:rsidR="0001568B" w:rsidRPr="0001568B" w:rsidRDefault="0001568B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01568B" w:rsidRPr="0001568B" w:rsidRDefault="0001568B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tbl>
      <w:tblPr>
        <w:tblW w:w="10809" w:type="dxa"/>
        <w:tblCellSpacing w:w="15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08"/>
        <w:gridCol w:w="3723"/>
        <w:gridCol w:w="3478"/>
      </w:tblGrid>
      <w:tr w:rsidR="0001568B" w:rsidRPr="0001568B" w:rsidTr="00BB09D4">
        <w:trPr>
          <w:trHeight w:val="2617"/>
          <w:tblCellSpacing w:w="15" w:type="dxa"/>
        </w:trPr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68B" w:rsidRPr="0001568B" w:rsidRDefault="0001568B" w:rsidP="00BB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01568B" w:rsidRPr="0001568B" w:rsidRDefault="0001568B" w:rsidP="000A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 естественно-математического цикла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____________/</w:t>
            </w:r>
            <w:r w:rsidR="000A1C2B">
              <w:rPr>
                <w:rFonts w:ascii="Times New Roman" w:hAnsi="Times New Roman" w:cs="Times New Roman"/>
                <w:sz w:val="24"/>
                <w:szCs w:val="24"/>
              </w:rPr>
              <w:t>Шмаргун Г.И.</w:t>
            </w:r>
            <w:r w:rsidR="00121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/ 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    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 ___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от «__»___________201</w:t>
            </w:r>
            <w:r w:rsidR="00BB09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8B" w:rsidRPr="0001568B" w:rsidRDefault="0001568B" w:rsidP="00BB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CE1FA1" w:rsidRDefault="0001568B" w:rsidP="00BB09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_____________/Смирнова О.И./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568B" w:rsidRPr="0001568B" w:rsidRDefault="0001568B" w:rsidP="00BB09D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«__»____________201</w:t>
            </w:r>
            <w:r w:rsidR="00BB09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8B" w:rsidRPr="0001568B" w:rsidRDefault="0001568B" w:rsidP="00BB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01568B" w:rsidRPr="0001568B" w:rsidRDefault="0001568B" w:rsidP="00BB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директор школы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_____________/Гринева Н.В./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</w:t>
            </w:r>
          </w:p>
          <w:p w:rsidR="0001568B" w:rsidRPr="0001568B" w:rsidRDefault="0001568B" w:rsidP="00BB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Приказ № ___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  <w:t>от «__»____201</w:t>
            </w:r>
            <w:r w:rsidR="00BB09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0156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1568B" w:rsidRPr="0001568B" w:rsidRDefault="0001568B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01568B" w:rsidRDefault="0001568B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E451B7" w:rsidRDefault="00E451B7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E451B7" w:rsidRDefault="00E451B7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E451B7" w:rsidRDefault="00E451B7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E451B7" w:rsidRPr="0001568B" w:rsidRDefault="00E451B7" w:rsidP="003D503B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145591" w:rsidRPr="00E451B7" w:rsidRDefault="00145591" w:rsidP="001455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  <w:bookmarkStart w:id="0" w:name="_GoBack"/>
      <w:bookmarkEnd w:id="0"/>
    </w:p>
    <w:p w:rsidR="00145591" w:rsidRPr="00E451B7" w:rsidRDefault="00145591" w:rsidP="001455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«География»</w:t>
      </w:r>
    </w:p>
    <w:p w:rsidR="00145591" w:rsidRPr="00E451B7" w:rsidRDefault="00145591" w:rsidP="00145591">
      <w:pPr>
        <w:pStyle w:val="a4"/>
        <w:jc w:val="center"/>
        <w:rPr>
          <w:rStyle w:val="1255"/>
          <w:b/>
          <w:sz w:val="24"/>
          <w:szCs w:val="24"/>
        </w:rPr>
      </w:pPr>
      <w:r w:rsidRPr="00E451B7">
        <w:rPr>
          <w:rStyle w:val="1255"/>
          <w:b/>
          <w:sz w:val="24"/>
          <w:szCs w:val="24"/>
        </w:rPr>
        <w:t>Образовательная область общественно-научные предметы</w:t>
      </w:r>
    </w:p>
    <w:p w:rsidR="00145591" w:rsidRPr="00E451B7" w:rsidRDefault="00145591" w:rsidP="001455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14559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Pr="00E451B7" w:rsidRDefault="00145591" w:rsidP="00145591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591" w:rsidRPr="00E451B7" w:rsidRDefault="00145591" w:rsidP="00145591">
      <w:pPr>
        <w:spacing w:after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1B7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145591" w:rsidRPr="00E451B7" w:rsidRDefault="00145591" w:rsidP="0014559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451B7">
        <w:rPr>
          <w:rFonts w:ascii="Times New Roman" w:hAnsi="Times New Roman" w:cs="Times New Roman"/>
          <w:sz w:val="24"/>
          <w:szCs w:val="24"/>
        </w:rPr>
        <w:t xml:space="preserve">Гринева Наталья Владимировна, </w:t>
      </w:r>
    </w:p>
    <w:p w:rsidR="00145591" w:rsidRPr="00E451B7" w:rsidRDefault="00145591" w:rsidP="0014559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451B7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01568B" w:rsidRDefault="0001568B" w:rsidP="003D503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568B" w:rsidRDefault="0001568B" w:rsidP="003D503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Default="00145591" w:rsidP="003D503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45591" w:rsidRPr="0001568B" w:rsidRDefault="00145591" w:rsidP="003D503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568B" w:rsidRPr="0054324D" w:rsidRDefault="0001568B" w:rsidP="003D503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с. Гилёвка, 201</w:t>
      </w:r>
      <w:r w:rsidR="007E1C98" w:rsidRPr="0054324D">
        <w:rPr>
          <w:rFonts w:ascii="Times New Roman" w:hAnsi="Times New Roman" w:cs="Times New Roman"/>
          <w:b/>
          <w:sz w:val="24"/>
          <w:szCs w:val="24"/>
        </w:rPr>
        <w:t>7</w:t>
      </w:r>
      <w:r w:rsidRPr="0054324D">
        <w:rPr>
          <w:rFonts w:ascii="Times New Roman" w:hAnsi="Times New Roman" w:cs="Times New Roman"/>
          <w:b/>
          <w:sz w:val="24"/>
          <w:szCs w:val="24"/>
        </w:rPr>
        <w:t>г.</w:t>
      </w:r>
    </w:p>
    <w:p w:rsidR="004D5716" w:rsidRPr="0013236A" w:rsidRDefault="004D5716" w:rsidP="005432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D3866" w:rsidRPr="0013236A" w:rsidRDefault="004D5716" w:rsidP="00543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Статус рабочей программы</w:t>
      </w:r>
    </w:p>
    <w:p w:rsidR="00CE1FA1" w:rsidRPr="0013236A" w:rsidRDefault="00CE1FA1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     </w:t>
      </w:r>
      <w:r w:rsidR="0054324D">
        <w:rPr>
          <w:rFonts w:ascii="Times New Roman" w:hAnsi="Times New Roman" w:cs="Times New Roman"/>
          <w:sz w:val="24"/>
          <w:szCs w:val="24"/>
        </w:rPr>
        <w:tab/>
      </w:r>
      <w:r w:rsidR="004D5716" w:rsidRPr="0013236A">
        <w:rPr>
          <w:rFonts w:ascii="Times New Roman" w:hAnsi="Times New Roman" w:cs="Times New Roman"/>
          <w:sz w:val="24"/>
          <w:szCs w:val="24"/>
        </w:rPr>
        <w:t>Рабочая программа «География</w:t>
      </w:r>
      <w:r w:rsidR="00122647" w:rsidRPr="0013236A">
        <w:rPr>
          <w:rFonts w:ascii="Times New Roman" w:hAnsi="Times New Roman" w:cs="Times New Roman"/>
          <w:sz w:val="24"/>
          <w:szCs w:val="24"/>
        </w:rPr>
        <w:t xml:space="preserve"> материков и океанов</w:t>
      </w:r>
      <w:r w:rsidR="004D5716" w:rsidRPr="0013236A">
        <w:rPr>
          <w:rFonts w:ascii="Times New Roman" w:hAnsi="Times New Roman" w:cs="Times New Roman"/>
          <w:sz w:val="24"/>
          <w:szCs w:val="24"/>
        </w:rPr>
        <w:t xml:space="preserve">. </w:t>
      </w:r>
      <w:r w:rsidR="00122647" w:rsidRPr="0013236A">
        <w:rPr>
          <w:rFonts w:ascii="Times New Roman" w:hAnsi="Times New Roman" w:cs="Times New Roman"/>
          <w:sz w:val="24"/>
          <w:szCs w:val="24"/>
        </w:rPr>
        <w:t>7</w:t>
      </w:r>
      <w:r w:rsidR="004D5716" w:rsidRPr="0013236A">
        <w:rPr>
          <w:rFonts w:ascii="Times New Roman" w:hAnsi="Times New Roman" w:cs="Times New Roman"/>
          <w:sz w:val="24"/>
          <w:szCs w:val="24"/>
        </w:rPr>
        <w:t xml:space="preserve"> класс»</w:t>
      </w:r>
      <w:r w:rsidR="009846E5" w:rsidRPr="0013236A">
        <w:rPr>
          <w:rFonts w:ascii="Times New Roman" w:hAnsi="Times New Roman" w:cs="Times New Roman"/>
          <w:sz w:val="24"/>
          <w:szCs w:val="24"/>
        </w:rPr>
        <w:t xml:space="preserve"> </w:t>
      </w:r>
      <w:r w:rsidR="004D5716" w:rsidRPr="0013236A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основного общего образования (2010г.), программы для </w:t>
      </w:r>
      <w:r w:rsidR="00F724B2" w:rsidRPr="0013236A">
        <w:rPr>
          <w:rFonts w:ascii="Times New Roman" w:hAnsi="Times New Roman" w:cs="Times New Roman"/>
          <w:sz w:val="24"/>
          <w:szCs w:val="24"/>
        </w:rPr>
        <w:t>7</w:t>
      </w:r>
      <w:r w:rsidR="004D5716" w:rsidRPr="0013236A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13236A">
        <w:rPr>
          <w:rFonts w:ascii="Times New Roman" w:hAnsi="Times New Roman" w:cs="Times New Roman"/>
          <w:sz w:val="24"/>
          <w:szCs w:val="24"/>
        </w:rPr>
        <w:t>авторы И.И. Баринова, В.П. Дронов, И.В. Душина, В.И. Сиротин</w:t>
      </w:r>
    </w:p>
    <w:p w:rsidR="004D5716" w:rsidRPr="0013236A" w:rsidRDefault="004D5716" w:rsidP="00F724B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Общая характеристика курса географии</w:t>
      </w:r>
    </w:p>
    <w:p w:rsidR="00122647" w:rsidRPr="0013236A" w:rsidRDefault="00122647" w:rsidP="00F72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     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   </w:t>
      </w:r>
      <w:r w:rsidR="0054324D">
        <w:rPr>
          <w:rFonts w:ascii="Times New Roman" w:hAnsi="Times New Roman" w:cs="Times New Roman"/>
          <w:sz w:val="24"/>
          <w:szCs w:val="24"/>
        </w:rPr>
        <w:tab/>
      </w:r>
      <w:r w:rsidRPr="0013236A">
        <w:rPr>
          <w:rFonts w:ascii="Times New Roman" w:hAnsi="Times New Roman" w:cs="Times New Roman"/>
          <w:sz w:val="24"/>
          <w:szCs w:val="24"/>
        </w:rPr>
        <w:t>Курс «География материков и океанов. 7 класс» — это третий по счету школьный курс географии.  В содержании курса увеличен объем страноведческих знаний и несколько снижена роль общеземлеведческой составляющей, что должно обеспечить его гуманистическую и культурологическую роль в образовании и воспитании учащихся.</w:t>
      </w:r>
    </w:p>
    <w:p w:rsidR="00AE594E" w:rsidRPr="0013236A" w:rsidRDefault="00122647" w:rsidP="005432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5716" w:rsidRPr="0013236A">
        <w:rPr>
          <w:rFonts w:ascii="Times New Roman" w:hAnsi="Times New Roman" w:cs="Times New Roman"/>
          <w:b/>
          <w:sz w:val="24"/>
          <w:szCs w:val="24"/>
        </w:rPr>
        <w:t>Цели и задачи основного общего образования.</w:t>
      </w:r>
    </w:p>
    <w:p w:rsidR="00122647" w:rsidRPr="0013236A" w:rsidRDefault="00CE1FA1" w:rsidP="00F724B2">
      <w:pPr>
        <w:pStyle w:val="a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     </w:t>
      </w:r>
      <w:r w:rsidR="00122647" w:rsidRPr="0013236A">
        <w:rPr>
          <w:rFonts w:ascii="Times New Roman" w:hAnsi="Times New Roman" w:cs="Times New Roman"/>
          <w:sz w:val="24"/>
          <w:szCs w:val="24"/>
        </w:rPr>
        <w:t xml:space="preserve">     </w:t>
      </w:r>
      <w:r w:rsidR="00122647" w:rsidRPr="0013236A">
        <w:rPr>
          <w:rFonts w:ascii="Times New Roman" w:hAnsi="Times New Roman" w:cs="Times New Roman"/>
          <w:b/>
          <w:sz w:val="24"/>
          <w:szCs w:val="24"/>
        </w:rPr>
        <w:t xml:space="preserve">Основными </w:t>
      </w:r>
      <w:r w:rsidR="00122647" w:rsidRPr="001323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целями </w:t>
      </w:r>
      <w:r w:rsidR="00122647" w:rsidRPr="0013236A">
        <w:rPr>
          <w:rFonts w:ascii="Times New Roman" w:hAnsi="Times New Roman" w:cs="Times New Roman"/>
          <w:b/>
          <w:sz w:val="24"/>
          <w:szCs w:val="24"/>
        </w:rPr>
        <w:t>курса являются:</w:t>
      </w:r>
    </w:p>
    <w:p w:rsidR="00122647" w:rsidRPr="0013236A" w:rsidRDefault="00122647" w:rsidP="00F724B2">
      <w:pPr>
        <w:pStyle w:val="a4"/>
        <w:numPr>
          <w:ilvl w:val="0"/>
          <w:numId w:val="11"/>
        </w:numPr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раскрытие закономерностей землеведческого характера, с тем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</w:p>
    <w:p w:rsidR="00122647" w:rsidRPr="0013236A" w:rsidRDefault="00122647" w:rsidP="00F724B2">
      <w:pPr>
        <w:pStyle w:val="a4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создание у учащихся целостного представления о Земле как планете людей;</w:t>
      </w:r>
    </w:p>
    <w:p w:rsidR="00122647" w:rsidRPr="0013236A" w:rsidRDefault="00122647" w:rsidP="00F724B2">
      <w:pPr>
        <w:pStyle w:val="a4"/>
        <w:numPr>
          <w:ilvl w:val="0"/>
          <w:numId w:val="11"/>
        </w:numPr>
        <w:tabs>
          <w:tab w:val="left" w:pos="284"/>
        </w:tabs>
        <w:ind w:left="-142" w:firstLine="142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122647" w:rsidRPr="0013236A" w:rsidRDefault="00122647" w:rsidP="00F724B2">
      <w:pPr>
        <w:pStyle w:val="a4"/>
        <w:numPr>
          <w:ilvl w:val="0"/>
          <w:numId w:val="11"/>
        </w:numPr>
        <w:tabs>
          <w:tab w:val="left" w:pos="284"/>
          <w:tab w:val="left" w:pos="851"/>
        </w:tabs>
        <w:ind w:left="-142" w:firstLine="142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601053" w:rsidRPr="0013236A" w:rsidRDefault="00122647" w:rsidP="00F724B2">
      <w:pPr>
        <w:pStyle w:val="a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 Основные </w:t>
      </w:r>
      <w:r w:rsidRPr="001323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 w:rsidRPr="0013236A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формирование системы географиче</w:t>
      </w:r>
      <w:r w:rsidR="00601053" w:rsidRPr="0013236A">
        <w:rPr>
          <w:rFonts w:ascii="Times New Roman" w:hAnsi="Times New Roman" w:cs="Times New Roman"/>
          <w:sz w:val="24"/>
          <w:szCs w:val="24"/>
        </w:rPr>
        <w:t>ских знаний как составной части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научной картины мира;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расширение и конкретизация п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редставлений о </w:t>
      </w:r>
      <w:proofErr w:type="gramStart"/>
      <w:r w:rsidR="00601053" w:rsidRPr="0013236A">
        <w:rPr>
          <w:rFonts w:ascii="Times New Roman" w:hAnsi="Times New Roman" w:cs="Times New Roman"/>
          <w:sz w:val="24"/>
          <w:szCs w:val="24"/>
        </w:rPr>
        <w:t>пространственной</w:t>
      </w:r>
      <w:proofErr w:type="gramEnd"/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неоднородности поверхности Земли на разных уровнях ее дифференциации— </w:t>
      </w:r>
      <w:proofErr w:type="gramStart"/>
      <w:r w:rsidRPr="0013236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236A">
        <w:rPr>
          <w:rFonts w:ascii="Times New Roman" w:hAnsi="Times New Roman" w:cs="Times New Roman"/>
          <w:sz w:val="24"/>
          <w:szCs w:val="24"/>
        </w:rPr>
        <w:t xml:space="preserve"> планетарного до локального;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познание сущности и динамики </w:t>
      </w:r>
      <w:proofErr w:type="gramStart"/>
      <w:r w:rsidRPr="0013236A">
        <w:rPr>
          <w:rFonts w:ascii="Times New Roman" w:hAnsi="Times New Roman" w:cs="Times New Roman"/>
          <w:sz w:val="24"/>
          <w:szCs w:val="24"/>
        </w:rPr>
        <w:t>осн</w:t>
      </w:r>
      <w:r w:rsidR="00601053" w:rsidRPr="0013236A">
        <w:rPr>
          <w:rFonts w:ascii="Times New Roman" w:hAnsi="Times New Roman" w:cs="Times New Roman"/>
          <w:sz w:val="24"/>
          <w:szCs w:val="24"/>
        </w:rPr>
        <w:t>овных</w:t>
      </w:r>
      <w:proofErr w:type="gramEnd"/>
      <w:r w:rsidR="00601053" w:rsidRPr="0013236A">
        <w:rPr>
          <w:rFonts w:ascii="Times New Roman" w:hAnsi="Times New Roman" w:cs="Times New Roman"/>
          <w:sz w:val="24"/>
          <w:szCs w:val="24"/>
        </w:rPr>
        <w:t xml:space="preserve"> природных, экологических,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социально-экономических и других процессов, происходящих в географической среде;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создание образных представлений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 о крупных регионах материков и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13236A">
        <w:rPr>
          <w:rFonts w:ascii="Times New Roman" w:hAnsi="Times New Roman" w:cs="Times New Roman"/>
          <w:sz w:val="24"/>
          <w:szCs w:val="24"/>
        </w:rPr>
        <w:t>странах</w:t>
      </w:r>
      <w:proofErr w:type="gramEnd"/>
      <w:r w:rsidRPr="0013236A">
        <w:rPr>
          <w:rFonts w:ascii="Times New Roman" w:hAnsi="Times New Roman" w:cs="Times New Roman"/>
          <w:sz w:val="24"/>
          <w:szCs w:val="24"/>
        </w:rPr>
        <w:t xml:space="preserve"> с выделением особенностей их природы, природных богатств, использовании их населением в хозяйственной деятельности;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развитие понимания законом</w:t>
      </w:r>
      <w:r w:rsidR="00601053" w:rsidRPr="0013236A">
        <w:rPr>
          <w:rFonts w:ascii="Times New Roman" w:hAnsi="Times New Roman" w:cs="Times New Roman"/>
          <w:sz w:val="24"/>
          <w:szCs w:val="24"/>
        </w:rPr>
        <w:t>ерностей размещения населения и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территориальной организации хозяйства в связи с природными, социально-экономическими факторами;</w:t>
      </w:r>
    </w:p>
    <w:p w:rsidR="00601053" w:rsidRPr="0013236A" w:rsidRDefault="00122647" w:rsidP="00F724B2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развитие понимания главных особен</w:t>
      </w:r>
      <w:r w:rsidR="00601053" w:rsidRPr="0013236A">
        <w:rPr>
          <w:rFonts w:ascii="Times New Roman" w:hAnsi="Times New Roman" w:cs="Times New Roman"/>
          <w:sz w:val="24"/>
          <w:szCs w:val="24"/>
        </w:rPr>
        <w:t>ностей взаимодействия природы и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общества, значения охраны окружающей среды и рационального природопользования;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воспитание в духе уважения к другим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 народам, чтобы «научиться жить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вместе, развивая знания о других, их истории, традициях и образе мышления», понимать людей другой культуры;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раскрытие на основе историко-ге</w:t>
      </w:r>
      <w:r w:rsidR="00601053" w:rsidRPr="0013236A">
        <w:rPr>
          <w:rFonts w:ascii="Times New Roman" w:hAnsi="Times New Roman" w:cs="Times New Roman"/>
          <w:sz w:val="24"/>
          <w:szCs w:val="24"/>
        </w:rPr>
        <w:t>ографического подхода изменения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формирование эмоци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онально-ценностного отношения </w:t>
      </w:r>
      <w:proofErr w:type="gramStart"/>
      <w:r w:rsidR="00601053" w:rsidRPr="0013236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географической среде и экологически целесообразного поведения в ней;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развитие картографической г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рамотности посредством работы </w:t>
      </w:r>
      <w:proofErr w:type="gramStart"/>
      <w:r w:rsidR="00601053" w:rsidRPr="001323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lastRenderedPageBreak/>
        <w:t>развитие практических географичес</w:t>
      </w:r>
      <w:r w:rsidR="00601053" w:rsidRPr="0013236A">
        <w:rPr>
          <w:rFonts w:ascii="Times New Roman" w:hAnsi="Times New Roman" w:cs="Times New Roman"/>
          <w:sz w:val="24"/>
          <w:szCs w:val="24"/>
        </w:rPr>
        <w:t>ких умений извлекать информацию</w:t>
      </w:r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из различных источников знаний, составлять по ним комплексные страноведческие описания и характеристики территории;</w:t>
      </w:r>
    </w:p>
    <w:p w:rsidR="00601053" w:rsidRPr="0013236A" w:rsidRDefault="00122647" w:rsidP="0054324D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выработка понимания общественн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ой потребности в </w:t>
      </w:r>
      <w:proofErr w:type="gramStart"/>
      <w:r w:rsidR="00601053" w:rsidRPr="0013236A">
        <w:rPr>
          <w:rFonts w:ascii="Times New Roman" w:hAnsi="Times New Roman" w:cs="Times New Roman"/>
          <w:sz w:val="24"/>
          <w:szCs w:val="24"/>
        </w:rPr>
        <w:t>географических</w:t>
      </w:r>
      <w:proofErr w:type="gramEnd"/>
    </w:p>
    <w:p w:rsidR="00122647" w:rsidRPr="0013236A" w:rsidRDefault="00122647" w:rsidP="00F72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36A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Pr="0013236A">
        <w:rPr>
          <w:rFonts w:ascii="Times New Roman" w:hAnsi="Times New Roman" w:cs="Times New Roman"/>
          <w:sz w:val="24"/>
          <w:szCs w:val="24"/>
        </w:rPr>
        <w:t>, а также формирование отношения к географии как возможной области будущей практической</w:t>
      </w:r>
      <w:r w:rsidR="00601053" w:rsidRPr="0013236A">
        <w:rPr>
          <w:rFonts w:ascii="Times New Roman" w:hAnsi="Times New Roman" w:cs="Times New Roman"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sz w:val="24"/>
          <w:szCs w:val="24"/>
        </w:rPr>
        <w:t>деятельности.</w:t>
      </w:r>
      <w:r w:rsidRPr="0013236A">
        <w:rPr>
          <w:rFonts w:ascii="Times New Roman" w:hAnsi="Times New Roman" w:cs="Times New Roman"/>
          <w:shadow/>
          <w:sz w:val="24"/>
          <w:szCs w:val="24"/>
        </w:rPr>
        <w:tab/>
      </w:r>
    </w:p>
    <w:p w:rsidR="00C631A3" w:rsidRPr="0013236A" w:rsidRDefault="00C631A3" w:rsidP="00F724B2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716" w:rsidRPr="0013236A" w:rsidRDefault="00C631A3" w:rsidP="0054324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Место учебного курса «География»</w:t>
      </w:r>
    </w:p>
    <w:p w:rsidR="00601053" w:rsidRPr="0013236A" w:rsidRDefault="00601053" w:rsidP="0054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На изучение географии отводится в 7 класс</w:t>
      </w:r>
      <w:r w:rsidR="00F724B2" w:rsidRPr="0013236A">
        <w:rPr>
          <w:rFonts w:ascii="Times New Roman" w:hAnsi="Times New Roman" w:cs="Times New Roman"/>
          <w:sz w:val="24"/>
          <w:szCs w:val="24"/>
        </w:rPr>
        <w:t>е</w:t>
      </w:r>
      <w:r w:rsidRPr="0013236A">
        <w:rPr>
          <w:rFonts w:ascii="Times New Roman" w:hAnsi="Times New Roman" w:cs="Times New Roman"/>
          <w:sz w:val="24"/>
          <w:szCs w:val="24"/>
        </w:rPr>
        <w:t xml:space="preserve"> 68 ч</w:t>
      </w:r>
      <w:r w:rsidR="00F724B2" w:rsidRPr="0013236A">
        <w:rPr>
          <w:rFonts w:ascii="Times New Roman" w:hAnsi="Times New Roman" w:cs="Times New Roman"/>
          <w:sz w:val="24"/>
          <w:szCs w:val="24"/>
        </w:rPr>
        <w:t>асов</w:t>
      </w:r>
      <w:r w:rsidRPr="0013236A">
        <w:rPr>
          <w:rFonts w:ascii="Times New Roman" w:hAnsi="Times New Roman" w:cs="Times New Roman"/>
          <w:sz w:val="24"/>
          <w:szCs w:val="24"/>
        </w:rPr>
        <w:t xml:space="preserve"> (2 ч в неделю).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     </w:t>
      </w:r>
      <w:r w:rsidR="0054324D">
        <w:rPr>
          <w:rFonts w:ascii="Times New Roman" w:hAnsi="Times New Roman" w:cs="Times New Roman"/>
          <w:sz w:val="24"/>
          <w:szCs w:val="24"/>
        </w:rPr>
        <w:tab/>
      </w:r>
      <w:r w:rsidRPr="0013236A">
        <w:rPr>
          <w:rFonts w:ascii="Times New Roman" w:hAnsi="Times New Roman" w:cs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    </w:t>
      </w:r>
      <w:r w:rsidR="0054324D">
        <w:rPr>
          <w:rFonts w:ascii="Times New Roman" w:hAnsi="Times New Roman" w:cs="Times New Roman"/>
          <w:sz w:val="24"/>
          <w:szCs w:val="24"/>
        </w:rPr>
        <w:tab/>
      </w:r>
      <w:r w:rsidRPr="0013236A">
        <w:rPr>
          <w:rFonts w:ascii="Times New Roman" w:hAnsi="Times New Roman" w:cs="Times New Roman"/>
          <w:sz w:val="24"/>
          <w:szCs w:val="24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</w:t>
      </w:r>
      <w:r w:rsidR="00F724B2" w:rsidRPr="0013236A">
        <w:rPr>
          <w:rFonts w:ascii="Times New Roman" w:hAnsi="Times New Roman" w:cs="Times New Roman"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sz w:val="24"/>
          <w:szCs w:val="24"/>
        </w:rPr>
        <w:t>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</w:t>
      </w:r>
      <w:r w:rsidR="00F724B2" w:rsidRPr="0013236A">
        <w:rPr>
          <w:rFonts w:ascii="Times New Roman" w:hAnsi="Times New Roman" w:cs="Times New Roman"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sz w:val="24"/>
          <w:szCs w:val="24"/>
        </w:rPr>
        <w:t>последующей уровневой и профильной дифференциации.</w:t>
      </w:r>
    </w:p>
    <w:p w:rsidR="008824C0" w:rsidRPr="0013236A" w:rsidRDefault="008824C0" w:rsidP="003D503B">
      <w:pPr>
        <w:pStyle w:val="a4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E1BA2" w:rsidRPr="0013236A" w:rsidRDefault="003F7A88" w:rsidP="00F724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В процессе освоения содержания программы учебного курса</w:t>
      </w:r>
      <w:r w:rsidR="00CE3491" w:rsidRPr="0013236A">
        <w:rPr>
          <w:rFonts w:ascii="Times New Roman" w:hAnsi="Times New Roman" w:cs="Times New Roman"/>
          <w:b/>
          <w:sz w:val="24"/>
          <w:szCs w:val="24"/>
        </w:rPr>
        <w:t xml:space="preserve">  «География</w:t>
      </w:r>
      <w:r w:rsidR="00122647" w:rsidRPr="0013236A">
        <w:rPr>
          <w:rFonts w:ascii="Times New Roman" w:hAnsi="Times New Roman" w:cs="Times New Roman"/>
          <w:b/>
          <w:sz w:val="24"/>
          <w:szCs w:val="24"/>
        </w:rPr>
        <w:t xml:space="preserve"> материков и океанов</w:t>
      </w:r>
      <w:r w:rsidR="00CE3491" w:rsidRPr="001323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2647" w:rsidRPr="0013236A">
        <w:rPr>
          <w:rFonts w:ascii="Times New Roman" w:hAnsi="Times New Roman" w:cs="Times New Roman"/>
          <w:b/>
          <w:sz w:val="24"/>
          <w:szCs w:val="24"/>
        </w:rPr>
        <w:t>7</w:t>
      </w:r>
      <w:r w:rsidR="00CE3491" w:rsidRPr="0013236A">
        <w:rPr>
          <w:rFonts w:ascii="Times New Roman" w:hAnsi="Times New Roman" w:cs="Times New Roman"/>
          <w:b/>
          <w:sz w:val="24"/>
          <w:szCs w:val="24"/>
        </w:rPr>
        <w:t xml:space="preserve"> класс»  </w:t>
      </w:r>
      <w:r w:rsidRPr="0013236A">
        <w:rPr>
          <w:rFonts w:ascii="Times New Roman" w:hAnsi="Times New Roman" w:cs="Times New Roman"/>
          <w:b/>
          <w:sz w:val="24"/>
          <w:szCs w:val="24"/>
        </w:rPr>
        <w:t>достигаются</w:t>
      </w:r>
    </w:p>
    <w:p w:rsidR="004E1BA2" w:rsidRPr="0013236A" w:rsidRDefault="00CE3491" w:rsidP="00F724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 а) </w:t>
      </w:r>
      <w:r w:rsidR="004E1BA2" w:rsidRPr="0013236A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E962FD" w:rsidRPr="0013236A" w:rsidRDefault="0054324D" w:rsidP="00F72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2FD" w:rsidRPr="0013236A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осознавать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себя жителем планеты Земля и гражданином России;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осознавать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целостность природы, населения и хозяйства Земли, материков, их крупных регионов и стран;</w:t>
      </w:r>
    </w:p>
    <w:p w:rsidR="0054324D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осознавать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значимость и общность глобальных проблем человечества;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овладеть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проявлять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эмоционально-ценностное отношение к окружающей среде, к  необходимости ее сохранения и рационального использования;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проявлять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патриотизм, любовь к своей местности, своему региону, своей стране;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уважать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историю, культуру, национальные особенности, традиции и обычаи других народов;</w:t>
      </w:r>
    </w:p>
    <w:p w:rsidR="0054324D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уметь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оценивать с позиций социальных норм собственные поступки и поступки других людей;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уметь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взаимодействовать с людьми, работать в коллективе, вести диалог, дискуссию, вырабатывая общее решение;</w:t>
      </w:r>
    </w:p>
    <w:p w:rsidR="00601053" w:rsidRPr="0013236A" w:rsidRDefault="0060105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уметь </w:t>
      </w:r>
      <w:r w:rsidRPr="0013236A">
        <w:rPr>
          <w:rFonts w:ascii="Times New Roman" w:hAnsi="Times New Roman" w:cs="Times New Roman"/>
          <w:bCs/>
          <w:sz w:val="24"/>
          <w:szCs w:val="24"/>
        </w:rPr>
        <w:t>ориентироваться в окружающем мире, выбирать цель своих действий и поступков, принимать решения.</w:t>
      </w:r>
    </w:p>
    <w:p w:rsidR="003F7A88" w:rsidRPr="0013236A" w:rsidRDefault="00CE3491" w:rsidP="00F724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F7A88" w:rsidRPr="0013236A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0942E6" w:rsidRPr="0013236A" w:rsidRDefault="000942E6" w:rsidP="00F724B2">
      <w:pPr>
        <w:pStyle w:val="c82c22c111"/>
        <w:spacing w:before="0" w:beforeAutospacing="0" w:after="0" w:afterAutospacing="0"/>
        <w:ind w:right="38" w:firstLine="708"/>
        <w:jc w:val="both"/>
      </w:pPr>
      <w:r w:rsidRPr="0013236A">
        <w:rPr>
          <w:rStyle w:val="c20c6"/>
          <w:b/>
          <w:bCs/>
        </w:rPr>
        <w:t>ВВЕДЕНИЕ</w:t>
      </w:r>
      <w:r w:rsidRPr="0013236A">
        <w:rPr>
          <w:rStyle w:val="c4"/>
        </w:rPr>
        <w:t xml:space="preserve"> </w:t>
      </w:r>
      <w:r w:rsidR="003F7A88" w:rsidRPr="0013236A">
        <w:t xml:space="preserve">  </w:t>
      </w:r>
    </w:p>
    <w:p w:rsidR="00CE3491" w:rsidRPr="0013236A" w:rsidRDefault="003F7A88" w:rsidP="00F72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hadow/>
          <w:sz w:val="24"/>
          <w:szCs w:val="24"/>
        </w:rPr>
        <w:t>- показывать материки и части света;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hadow/>
          <w:sz w:val="24"/>
          <w:szCs w:val="24"/>
        </w:rPr>
        <w:t>- приводить примеры материковых, вулканических, коралловых островов;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hadow/>
          <w:sz w:val="24"/>
          <w:szCs w:val="24"/>
        </w:rPr>
        <w:t>- давать характеристику карты;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3236A">
        <w:rPr>
          <w:rFonts w:ascii="Times New Roman" w:hAnsi="Times New Roman" w:cs="Times New Roman"/>
          <w:shadow/>
          <w:sz w:val="24"/>
          <w:szCs w:val="24"/>
        </w:rPr>
        <w:t>- читать и анализировать карту.</w:t>
      </w:r>
    </w:p>
    <w:p w:rsidR="001E69EE" w:rsidRPr="0013236A" w:rsidRDefault="001E69EE" w:rsidP="00F724B2">
      <w:pPr>
        <w:autoSpaceDE w:val="0"/>
        <w:autoSpaceDN w:val="0"/>
        <w:adjustRightInd w:val="0"/>
        <w:spacing w:after="0"/>
        <w:ind w:firstLine="708"/>
        <w:jc w:val="both"/>
        <w:rPr>
          <w:rStyle w:val="c20c6"/>
          <w:rFonts w:ascii="Times New Roman" w:hAnsi="Times New Roman" w:cs="Times New Roman"/>
          <w:bCs/>
          <w:sz w:val="24"/>
          <w:szCs w:val="24"/>
        </w:rPr>
      </w:pPr>
      <w:r w:rsidRPr="0013236A">
        <w:rPr>
          <w:rFonts w:ascii="Times New Roman" w:hAnsi="Times New Roman" w:cs="Times New Roman"/>
          <w:b/>
          <w:shadow/>
          <w:sz w:val="24"/>
          <w:szCs w:val="24"/>
        </w:rPr>
        <w:t>Главные особенности природы Земли</w:t>
      </w:r>
      <w:r w:rsidRPr="0013236A">
        <w:rPr>
          <w:rStyle w:val="c20c6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42E6" w:rsidRPr="0013236A" w:rsidRDefault="000942E6" w:rsidP="00F724B2">
      <w:pPr>
        <w:autoSpaceDE w:val="0"/>
        <w:autoSpaceDN w:val="0"/>
        <w:adjustRightInd w:val="0"/>
        <w:spacing w:after="0"/>
        <w:jc w:val="both"/>
        <w:rPr>
          <w:rStyle w:val="c20c6"/>
          <w:rFonts w:ascii="Times New Roman" w:hAnsi="Times New Roman" w:cs="Times New Roman"/>
          <w:bCs/>
          <w:sz w:val="24"/>
          <w:szCs w:val="24"/>
        </w:rPr>
      </w:pPr>
      <w:r w:rsidRPr="0013236A">
        <w:rPr>
          <w:rStyle w:val="c20c6"/>
          <w:rFonts w:ascii="Times New Roman" w:hAnsi="Times New Roman" w:cs="Times New Roman"/>
          <w:bCs/>
          <w:sz w:val="24"/>
          <w:szCs w:val="24"/>
        </w:rPr>
        <w:t>Учащийся должен уметь: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называть и показывать на карте крупные формы рельефа и объяснять зависимость крупных форм рельефа от строения земной коры;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объяснять зональность в распределении температуры воздуха, атмосферного давления, осадков;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lastRenderedPageBreak/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называть типы воздушных масс и некоторые их характеристики;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делать простейшие описания климата отдельных климатических поясов;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показывать океаны и некоторые моря, течения, объяснять изменения свойств океанических вод;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приводить примеры влияния Мирового океана на природу материков;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приводить примеры природных комплексов;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составлять простейшие схемы взаимодействия природных комплексов.</w:t>
      </w:r>
    </w:p>
    <w:p w:rsidR="001E69EE" w:rsidRPr="0013236A" w:rsidRDefault="001E69EE" w:rsidP="00F724B2">
      <w:pPr>
        <w:pStyle w:val="c22c77c160"/>
        <w:spacing w:before="0" w:beforeAutospacing="0" w:after="0" w:afterAutospacing="0"/>
        <w:jc w:val="both"/>
        <w:rPr>
          <w:rStyle w:val="c20c6"/>
          <w:bCs/>
        </w:rPr>
      </w:pPr>
      <w:r w:rsidRPr="0013236A">
        <w:rPr>
          <w:b/>
          <w:bCs/>
          <w:shadow/>
          <w:lang w:eastAsia="en-US"/>
        </w:rPr>
        <w:t xml:space="preserve">           Население Земли</w:t>
      </w:r>
    </w:p>
    <w:p w:rsidR="000942E6" w:rsidRPr="0013236A" w:rsidRDefault="000942E6" w:rsidP="00F724B2">
      <w:pPr>
        <w:pStyle w:val="c22c77c160"/>
        <w:spacing w:before="0" w:beforeAutospacing="0" w:after="0" w:afterAutospacing="0"/>
        <w:jc w:val="both"/>
        <w:rPr>
          <w:rStyle w:val="c20c6"/>
          <w:bCs/>
        </w:rPr>
      </w:pPr>
      <w:r w:rsidRPr="0013236A">
        <w:rPr>
          <w:rStyle w:val="c20c6"/>
          <w:bCs/>
        </w:rPr>
        <w:t>Учащийся должен уметь: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читать комплексную карту;</w:t>
      </w:r>
    </w:p>
    <w:p w:rsidR="001E69EE" w:rsidRPr="0013236A" w:rsidRDefault="001E69EE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показывать наиболее крупные страны мира.</w:t>
      </w:r>
    </w:p>
    <w:p w:rsidR="001E69EE" w:rsidRPr="0013236A" w:rsidRDefault="001E69EE" w:rsidP="00F724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0942E6" w:rsidRPr="0013236A" w:rsidRDefault="001E69EE" w:rsidP="00F724B2">
      <w:pPr>
        <w:pStyle w:val="c22c77c160"/>
        <w:spacing w:before="0" w:beforeAutospacing="0" w:after="0" w:afterAutospacing="0"/>
        <w:ind w:firstLine="708"/>
        <w:jc w:val="both"/>
        <w:rPr>
          <w:rStyle w:val="c20c6"/>
          <w:bCs/>
          <w:color w:val="FF0000"/>
        </w:rPr>
      </w:pPr>
      <w:r w:rsidRPr="0013236A">
        <w:rPr>
          <w:b/>
          <w:bCs/>
          <w:shadow/>
          <w:lang w:eastAsia="en-US"/>
        </w:rPr>
        <w:t>Океаны и материки</w:t>
      </w:r>
      <w:r w:rsidR="000942E6" w:rsidRPr="0013236A">
        <w:rPr>
          <w:rStyle w:val="c41c6"/>
          <w:b/>
          <w:bCs/>
        </w:rPr>
        <w:t>.</w:t>
      </w:r>
    </w:p>
    <w:p w:rsidR="000942E6" w:rsidRPr="0013236A" w:rsidRDefault="000942E6" w:rsidP="00F724B2">
      <w:pPr>
        <w:pStyle w:val="a7"/>
        <w:spacing w:before="0" w:beforeAutospacing="0" w:after="0" w:afterAutospacing="0"/>
        <w:jc w:val="both"/>
        <w:rPr>
          <w:color w:val="000000"/>
        </w:rPr>
      </w:pPr>
      <w:r w:rsidRPr="0013236A">
        <w:rPr>
          <w:color w:val="000000"/>
        </w:rPr>
        <w:t>Учащийся должен уметь: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proofErr w:type="gramStart"/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proofErr w:type="gramEnd"/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описывать отдельные природные комплексы с использованием карт;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показывать наиболее крупные государства на материках;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уметь давать описания природы и основных занятий населения, используя карты атласа;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 приводить примеры воздействия и изменений природы на материках под влиянием деятельности человека.</w:t>
      </w:r>
    </w:p>
    <w:p w:rsidR="005025C3" w:rsidRPr="0013236A" w:rsidRDefault="0013236A" w:rsidP="00F724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  <w:r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     </w:t>
      </w:r>
      <w:r w:rsidR="005025C3" w:rsidRPr="0013236A">
        <w:rPr>
          <w:rFonts w:ascii="Times New Roman" w:hAnsi="Times New Roman" w:cs="Times New Roman"/>
          <w:b/>
          <w:bCs/>
          <w:shadow/>
          <w:sz w:val="24"/>
          <w:szCs w:val="24"/>
        </w:rPr>
        <w:t>Географическая оболочка</w:t>
      </w:r>
      <w:r w:rsidR="00073560" w:rsidRPr="0013236A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</w:t>
      </w:r>
      <w:r w:rsidR="005025C3" w:rsidRPr="0013236A">
        <w:rPr>
          <w:rFonts w:ascii="Times New Roman" w:hAnsi="Times New Roman" w:cs="Times New Roman"/>
          <w:b/>
          <w:bCs/>
          <w:shadow/>
          <w:sz w:val="24"/>
          <w:szCs w:val="24"/>
        </w:rPr>
        <w:t>— наш дом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Учащийся должен </w:t>
      </w:r>
      <w:r w:rsidRPr="0013236A">
        <w:rPr>
          <w:rFonts w:ascii="Times New Roman" w:hAnsi="Times New Roman" w:cs="Times New Roman"/>
          <w:bCs/>
          <w:i/>
          <w:iCs/>
          <w:shadow/>
          <w:sz w:val="24"/>
          <w:szCs w:val="24"/>
        </w:rPr>
        <w:t>уметь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: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приводить примеры, подтверждающие закономерности географической оболочки— </w:t>
      </w:r>
      <w:proofErr w:type="gramStart"/>
      <w:r w:rsidRPr="0013236A">
        <w:rPr>
          <w:rFonts w:ascii="Times New Roman" w:hAnsi="Times New Roman" w:cs="Times New Roman"/>
          <w:bCs/>
          <w:shadow/>
          <w:sz w:val="24"/>
          <w:szCs w:val="24"/>
        </w:rPr>
        <w:t>це</w:t>
      </w:r>
      <w:proofErr w:type="gramEnd"/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лостность, ритмичность, зональность;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объяснять их влияние на жизнь и деятельность человека;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-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 называть разные виды природных ресурсов;</w:t>
      </w:r>
    </w:p>
    <w:p w:rsidR="005025C3" w:rsidRPr="0013236A" w:rsidRDefault="005025C3" w:rsidP="00F7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bCs/>
          <w:shadow/>
          <w:sz w:val="24"/>
          <w:szCs w:val="24"/>
        </w:rPr>
        <w:t>приводить примеры влияния природы на условия жизни людей.</w:t>
      </w:r>
    </w:p>
    <w:p w:rsidR="005025C3" w:rsidRPr="0013236A" w:rsidRDefault="005025C3" w:rsidP="00F724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3F7A88" w:rsidRPr="0013236A" w:rsidRDefault="00CE3491" w:rsidP="00F724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3F7A88" w:rsidRPr="0013236A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</w:t>
      </w:r>
    </w:p>
    <w:p w:rsidR="00E962FD" w:rsidRPr="0013236A" w:rsidRDefault="00E962FD" w:rsidP="00F724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13236A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13236A">
        <w:rPr>
          <w:rFonts w:ascii="Times New Roman" w:hAnsi="Times New Roman" w:cs="Times New Roman"/>
          <w:sz w:val="24"/>
          <w:szCs w:val="24"/>
        </w:rPr>
        <w:t>:</w:t>
      </w:r>
    </w:p>
    <w:p w:rsidR="001E69EE" w:rsidRPr="0013236A" w:rsidRDefault="001E69EE" w:rsidP="00F72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3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053" w:rsidRPr="0013236A">
        <w:rPr>
          <w:rFonts w:ascii="Times New Roman" w:hAnsi="Times New Roman" w:cs="Times New Roman"/>
          <w:bCs/>
          <w:sz w:val="24"/>
          <w:szCs w:val="24"/>
        </w:rPr>
        <w:t>самостоятельно приобретать новые знания и практические умения;</w:t>
      </w:r>
    </w:p>
    <w:p w:rsidR="00601053" w:rsidRPr="0013236A" w:rsidRDefault="001E69EE" w:rsidP="00F72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hadow/>
          <w:sz w:val="24"/>
          <w:szCs w:val="24"/>
        </w:rPr>
        <w:t xml:space="preserve">- </w:t>
      </w:r>
      <w:r w:rsidR="00601053" w:rsidRPr="0013236A">
        <w:rPr>
          <w:rFonts w:ascii="Times New Roman" w:hAnsi="Times New Roman" w:cs="Times New Roman"/>
          <w:bCs/>
          <w:sz w:val="24"/>
          <w:szCs w:val="24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601053" w:rsidRPr="0013236A" w:rsidRDefault="001E69EE" w:rsidP="00F724B2">
      <w:pPr>
        <w:pStyle w:val="a3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z w:val="24"/>
          <w:szCs w:val="24"/>
        </w:rPr>
        <w:t>-</w:t>
      </w:r>
      <w:r w:rsidR="00F724B2" w:rsidRPr="001323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053" w:rsidRPr="0013236A">
        <w:rPr>
          <w:rFonts w:ascii="Times New Roman" w:hAnsi="Times New Roman" w:cs="Times New Roman"/>
          <w:bCs/>
          <w:sz w:val="24"/>
          <w:szCs w:val="24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601053" w:rsidRPr="0013236A" w:rsidRDefault="001E69EE" w:rsidP="00F72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hadow/>
          <w:sz w:val="24"/>
          <w:szCs w:val="24"/>
        </w:rPr>
      </w:pPr>
      <w:r w:rsidRPr="0013236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1053" w:rsidRPr="0013236A">
        <w:rPr>
          <w:rFonts w:ascii="Times New Roman" w:hAnsi="Times New Roman" w:cs="Times New Roman"/>
          <w:bCs/>
          <w:sz w:val="24"/>
          <w:szCs w:val="24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601053" w:rsidRPr="0013236A" w:rsidRDefault="00601053" w:rsidP="00F724B2">
      <w:pPr>
        <w:pStyle w:val="a3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bCs/>
          <w:shadow/>
          <w:sz w:val="24"/>
          <w:szCs w:val="24"/>
        </w:rPr>
      </w:pPr>
    </w:p>
    <w:p w:rsidR="003F7A88" w:rsidRPr="0013236A" w:rsidRDefault="003F7A88" w:rsidP="003D5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Учебный план «География</w:t>
      </w:r>
      <w:r w:rsidR="001E69EE" w:rsidRPr="0013236A">
        <w:rPr>
          <w:rFonts w:ascii="Times New Roman" w:hAnsi="Times New Roman" w:cs="Times New Roman"/>
          <w:b/>
          <w:sz w:val="24"/>
          <w:szCs w:val="24"/>
        </w:rPr>
        <w:t xml:space="preserve"> материков и океанов. 7</w:t>
      </w:r>
      <w:r w:rsidRPr="0013236A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01568B" w:rsidRPr="0013236A" w:rsidRDefault="0001568B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22"/>
        <w:gridCol w:w="4573"/>
        <w:gridCol w:w="1639"/>
        <w:gridCol w:w="1559"/>
      </w:tblGrid>
      <w:tr w:rsidR="00780666" w:rsidRPr="0013236A" w:rsidTr="00640A0D">
        <w:tc>
          <w:tcPr>
            <w:tcW w:w="922" w:type="dxa"/>
          </w:tcPr>
          <w:p w:rsidR="00780666" w:rsidRPr="0013236A" w:rsidRDefault="00780666" w:rsidP="003D50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3" w:type="dxa"/>
          </w:tcPr>
          <w:p w:rsidR="00780666" w:rsidRPr="0013236A" w:rsidRDefault="00780666" w:rsidP="003D50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639" w:type="dxa"/>
          </w:tcPr>
          <w:p w:rsidR="00780666" w:rsidRPr="0013236A" w:rsidRDefault="00780666" w:rsidP="003D50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Количество учебного времени</w:t>
            </w:r>
          </w:p>
        </w:tc>
        <w:tc>
          <w:tcPr>
            <w:tcW w:w="1559" w:type="dxa"/>
          </w:tcPr>
          <w:p w:rsidR="00780666" w:rsidRPr="0013236A" w:rsidRDefault="00780666" w:rsidP="003D50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780666" w:rsidRPr="0013236A" w:rsidTr="00640A0D">
        <w:tc>
          <w:tcPr>
            <w:tcW w:w="922" w:type="dxa"/>
          </w:tcPr>
          <w:p w:rsidR="00780666" w:rsidRPr="0013236A" w:rsidRDefault="00780666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780666" w:rsidRPr="0013236A" w:rsidRDefault="00780666" w:rsidP="00D609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639" w:type="dxa"/>
          </w:tcPr>
          <w:p w:rsidR="00780666" w:rsidRPr="0013236A" w:rsidRDefault="005025C3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0666" w:rsidRPr="0013236A" w:rsidRDefault="00640A0D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2F79" w:rsidRPr="0013236A" w:rsidTr="0013236A">
        <w:trPr>
          <w:trHeight w:val="272"/>
        </w:trPr>
        <w:tc>
          <w:tcPr>
            <w:tcW w:w="922" w:type="dxa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Главные особенности природы Земли</w:t>
            </w:r>
            <w:r w:rsidRPr="0013236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202F79" w:rsidRPr="0013236A" w:rsidRDefault="00202F79" w:rsidP="0013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2F79" w:rsidRPr="0013236A" w:rsidTr="0013236A">
        <w:trPr>
          <w:trHeight w:val="265"/>
        </w:trPr>
        <w:tc>
          <w:tcPr>
            <w:tcW w:w="922" w:type="dxa"/>
            <w:vMerge w:val="restart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Литосфера и рельеф земли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F79" w:rsidRPr="0013236A" w:rsidTr="0013236A">
        <w:trPr>
          <w:trHeight w:val="269"/>
        </w:trPr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Атмосфера и климаты земли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79" w:rsidRPr="0013236A" w:rsidTr="00640A0D">
        <w:trPr>
          <w:trHeight w:val="430"/>
        </w:trPr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A5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Гидросфера. </w:t>
            </w:r>
            <w:r w:rsidR="00A531A8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М</w:t>
            </w: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ировой океан — главная часть гидросферы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202F79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79" w:rsidRPr="0013236A" w:rsidTr="0013236A">
        <w:trPr>
          <w:trHeight w:val="281"/>
        </w:trPr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Географическая оболочка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F79" w:rsidRPr="0013236A" w:rsidTr="0013236A">
        <w:trPr>
          <w:trHeight w:val="267"/>
        </w:trPr>
        <w:tc>
          <w:tcPr>
            <w:tcW w:w="922" w:type="dxa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202F79" w:rsidRPr="0013236A" w:rsidRDefault="00202F79" w:rsidP="00AB7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Население Земли</w:t>
            </w:r>
          </w:p>
        </w:tc>
        <w:tc>
          <w:tcPr>
            <w:tcW w:w="1639" w:type="dxa"/>
          </w:tcPr>
          <w:p w:rsidR="00202F79" w:rsidRPr="0013236A" w:rsidRDefault="00202F79" w:rsidP="00780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2F79" w:rsidRPr="0013236A" w:rsidTr="0013236A">
        <w:trPr>
          <w:trHeight w:val="243"/>
        </w:trPr>
        <w:tc>
          <w:tcPr>
            <w:tcW w:w="922" w:type="dxa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202F79" w:rsidRPr="0013236A" w:rsidRDefault="00202F79" w:rsidP="00202F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Океаны и материки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02F79" w:rsidRPr="0013236A" w:rsidTr="00640A0D">
        <w:tc>
          <w:tcPr>
            <w:tcW w:w="922" w:type="dxa"/>
            <w:vMerge w:val="restart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Океаны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Южные материки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2F79" w:rsidRPr="0013236A" w:rsidRDefault="00202F79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20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Африка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А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встралия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Океания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2F79" w:rsidRPr="0013236A" w:rsidRDefault="00202F79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Южная А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мерика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А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нтарктида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С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еверные материки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2F79" w:rsidRPr="0013236A" w:rsidRDefault="00202F79" w:rsidP="003D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Северная А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мерика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2F79" w:rsidRPr="0013236A" w:rsidRDefault="0064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79" w:rsidRPr="0013236A" w:rsidTr="00640A0D">
        <w:tc>
          <w:tcPr>
            <w:tcW w:w="922" w:type="dxa"/>
            <w:vMerge/>
          </w:tcPr>
          <w:p w:rsidR="00202F79" w:rsidRPr="0013236A" w:rsidRDefault="0020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640A0D" w:rsidP="00640A0D">
            <w:pPr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>Е</w:t>
            </w:r>
            <w:r w:rsidR="00202F79" w:rsidRPr="0013236A"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  <w:t xml:space="preserve">вразия </w:t>
            </w:r>
          </w:p>
        </w:tc>
        <w:tc>
          <w:tcPr>
            <w:tcW w:w="1639" w:type="dxa"/>
          </w:tcPr>
          <w:p w:rsidR="00202F79" w:rsidRPr="0013236A" w:rsidRDefault="00202F79" w:rsidP="0020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02F79" w:rsidRPr="0013236A" w:rsidRDefault="0064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F79" w:rsidRPr="0013236A" w:rsidTr="00640A0D">
        <w:tc>
          <w:tcPr>
            <w:tcW w:w="922" w:type="dxa"/>
          </w:tcPr>
          <w:p w:rsidR="00202F79" w:rsidRPr="0013236A" w:rsidRDefault="0020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202F79" w:rsidRPr="0013236A" w:rsidRDefault="00202F79" w:rsidP="00F86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Географическая оболочка— </w:t>
            </w:r>
            <w:proofErr w:type="gramStart"/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на</w:t>
            </w:r>
            <w:proofErr w:type="gramEnd"/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ш дом </w:t>
            </w:r>
          </w:p>
        </w:tc>
        <w:tc>
          <w:tcPr>
            <w:tcW w:w="1639" w:type="dxa"/>
          </w:tcPr>
          <w:p w:rsidR="00202F79" w:rsidRPr="0013236A" w:rsidRDefault="0020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64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2F79" w:rsidRPr="0013236A" w:rsidTr="00640A0D">
        <w:tc>
          <w:tcPr>
            <w:tcW w:w="922" w:type="dxa"/>
          </w:tcPr>
          <w:p w:rsidR="00202F79" w:rsidRPr="0013236A" w:rsidRDefault="00202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202F79" w:rsidRPr="0013236A" w:rsidRDefault="00202F79" w:rsidP="00F86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Резерв</w:t>
            </w:r>
          </w:p>
        </w:tc>
        <w:tc>
          <w:tcPr>
            <w:tcW w:w="1639" w:type="dxa"/>
          </w:tcPr>
          <w:p w:rsidR="00202F79" w:rsidRPr="0013236A" w:rsidRDefault="00640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2F79" w:rsidRPr="0013236A" w:rsidRDefault="0020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79" w:rsidRPr="0013236A" w:rsidTr="00640A0D">
        <w:tc>
          <w:tcPr>
            <w:tcW w:w="922" w:type="dxa"/>
          </w:tcPr>
          <w:p w:rsidR="00202F79" w:rsidRPr="0013236A" w:rsidRDefault="00202F79" w:rsidP="003D503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:rsidR="00202F79" w:rsidRPr="0013236A" w:rsidRDefault="00202F79" w:rsidP="00D609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639" w:type="dxa"/>
          </w:tcPr>
          <w:p w:rsidR="00202F79" w:rsidRPr="0013236A" w:rsidRDefault="00202F79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02F79" w:rsidRPr="0013236A" w:rsidRDefault="00640A0D" w:rsidP="003D5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3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01568B" w:rsidRDefault="0001568B" w:rsidP="003D50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24D" w:rsidRDefault="0054324D" w:rsidP="003D50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24D" w:rsidRDefault="0054324D" w:rsidP="003D503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8B" w:rsidRPr="0054324D" w:rsidRDefault="00A849C9" w:rsidP="003D50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10031" w:type="dxa"/>
        <w:tblLayout w:type="fixed"/>
        <w:tblLook w:val="04A0"/>
      </w:tblPr>
      <w:tblGrid>
        <w:gridCol w:w="849"/>
        <w:gridCol w:w="2094"/>
        <w:gridCol w:w="2863"/>
        <w:gridCol w:w="2475"/>
        <w:gridCol w:w="1750"/>
      </w:tblGrid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ученика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сроки проведения</w:t>
            </w: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МАТЕРИКОВ И ОКЕАНОВ. 7 КЛАСС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 ч в неделю, всего 68 ч, из них 2 ч— </w:t>
            </w:r>
            <w:proofErr w:type="gramStart"/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proofErr w:type="gramEnd"/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зервное время)</w:t>
            </w: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Введение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Что изучают 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курсе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океанов? Как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люди открывали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изучали Землю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(континенты) и острова.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света. Основные этапы накопления знаний о Земле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показывать по карте материки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части света. Выделение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эпох в истории географических открытий. Характеристика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открытий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географической информации.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-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особый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географических знаний. Географические методы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изучения окружающей среды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Карта — особый источник географических знаний. Виды карт. Различие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географических карт по охвату территорий и масштабу. Различие карт по содержанию. Методы географических исследований.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Группировка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 учебника и атласа по разным признакам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источников географической информации. Группировка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 учебника и атласа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одержанию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масштабу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 особенности природы Земли (9 ч)</w:t>
            </w: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Литосфера и рельеф Земли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материков и океанов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Происхождение Земли. Строение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материковой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океанической земной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коры. Плиты литосферы. Карта строения земной коры. Сейсмические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пояса Земли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строения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материковой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океанической коры. Анализ карты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литосферных плит, установление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границ столкновения и расхождения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плит. Анализ карты строения земной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коры, выявление закономерности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распространении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поясов землетрясений и вулканизма на Земле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Рельеф Земли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внутренних и внешних сил — основная причина разнообразия рельефа. Размещение крупных форм рельефа на поверхности</w:t>
            </w:r>
            <w:r w:rsidR="00132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Земли.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карт, космических и аэрофотоснимков материков. Описание по карте рельефа</w:t>
            </w:r>
            <w:r w:rsidR="00132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из материков. Сравнение рельефа двух материков, выявление причин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сходства и различий (по выбору)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физической карты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 картой строения земной коры.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зависимости между строением земной коры и размещением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 форм рельефа суши и дна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океана. Описание по карте рельефа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из материков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Атмосфера и климаты Земли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воздуха и осадков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Земле. Воздушные массы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карты. Распределение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температуры воздуха на Земле.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поясов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атмосферного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давления на Земле. Постоянные</w:t>
            </w:r>
            <w:r w:rsidR="00132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ветры. Воздушные массы. Роль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воздушных течений в формировании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по картам зависимости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 климатическими показателями и климатообразующими факторами; между свойствами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 и характером поверхности,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они формируются. Характеристика воздушных масс с разными свойствами. Чтение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климатограмм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пояса Земли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климатические пояса. Переходные климатические пояса. Климатообразующие факторы.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3.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климата по климатическим картам.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Сравнительное описание основных показателей климата различных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климатических поясов одного из материков; оценка климатических условий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 для жизни населения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размещения на Земле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климатических поясов. Характеристика одного из климатических поясов.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выделения климатических областей в пределах поясов. Оценка роли климата в жизни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людей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Гидросфера. Мировой океан— </w:t>
            </w:r>
            <w:proofErr w:type="gramStart"/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</w:t>
            </w:r>
            <w:proofErr w:type="gramEnd"/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авная часть гидросферы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Воды Мирового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океана. Схема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Роль океана в жизни Земли. Происхождение вод Мирового океана. Свойства вод океана. Льды в океане. Водные массы. Схема поверхностных течений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роли Мирового океана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 Земли. Доказательство зональности в распределении водных масс.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картой: обозначение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круговых движений поверхностных вод; выявление их роли в формировании природы суши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 океане.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океана с атмосферой и сушей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морских организмов.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жизни в океане.</w:t>
            </w:r>
            <w:r w:rsidR="00132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богатства океана.</w:t>
            </w:r>
          </w:p>
          <w:p w:rsidR="00073560" w:rsidRPr="00073560" w:rsidRDefault="00073560" w:rsidP="00132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океана с атмосферой</w:t>
            </w:r>
            <w:r w:rsidR="00132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сушей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особенностей распространения жизни в океане. Характеристика процесса обмена теплом и влагой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между океаном, атмосферой и сушей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Географическая оболочка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свойства географической оболочки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географической оболочки.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географической оболочки.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Круговорот веществ и энергии. Роль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живых организмов в формировании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</w:p>
        </w:tc>
        <w:tc>
          <w:tcPr>
            <w:tcW w:w="2475" w:type="dxa"/>
          </w:tcPr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строения географической оболочки. Объяснение взаимодействия ее компонентов; ее основных свойств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комплексы суши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океана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Природные комплексы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суши.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комплексы океана. Разнообразие природных комплексов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территориальных и </w:t>
            </w:r>
            <w:proofErr w:type="spell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аквальных</w:t>
            </w:r>
            <w:proofErr w:type="spell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комплексов. Характеристика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различных комплексов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зональность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природная зона? Разнообразие природных зон. Закономерности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природных зон на Земле. Широтная зональность. Высотная поясность.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5.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карт антропогенных ландшафтов. Выявление материков с самыми большими ареалами таких ландшафтов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связи между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природными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компонентами зоны. Анализ карты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зон. Характеристика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размещения природных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зон на материках и в океанах. Установление по картам и схемам закономерностей в проявлении широтной зональности и высотной поясности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Земли (3 ч)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Земли.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численность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населения. Размещение людей на Земле.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6.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Сравнительное описание численности, плотности и динамики населения материков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стран мира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изменения численности населения мира. Определение и сравнение численности населения материков и стран мира. Работа с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тематическими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картами: определение рождаемости,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смертности, естественного прироста,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плотности населения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религии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Этнический состав населения мира.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Мировые и национальные религии.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7.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на контурной карте размещения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крупнейших этносов и малых народов,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крупных городов</w:t>
            </w:r>
          </w:p>
        </w:tc>
        <w:tc>
          <w:tcPr>
            <w:tcW w:w="2475" w:type="dxa"/>
          </w:tcPr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карты народов мира: изучение территорий проживания народов, относящихся к одним языковым семьям. Анализ карты религий мира; выявление географии мировых и национальных религий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Хозяйственная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людей. Городское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сельское население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Основные виды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людей. Их влияние на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комплексы. Комплексные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карты. Городское и сельское население. Культурно-исторические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регионы мира. Многообразие стран,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их основные типы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Характеристика разных видов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хозяйственной деятельности, выделение основных видов. Выявление по статистическим таблицам стран — лидеров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промышленности и сельском хозяйстве. Описание характерных черт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и сельскохозяйственного ландшафта по их изображению.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таких ландшафтов в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своей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местности. Сравнение образа жизни горожанина и жителя сельской местности. Умение различать города по их функции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Океаны и материки (50 ч)</w:t>
            </w: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Океаны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Тихий океан. Индийский океан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Тихий океан, Индийский океан.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географического положения. Из истории исследования океанов. Особенности природы. Виды хозяйственной деятельности в каждом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из океанов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 картам географического положения океанов, их глубины,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крупнейших поверхностных течений.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характера хозяйственного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океанов и его влияния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 сохранение их природы. Подготовка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 презентации об океане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Атлантический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океан. Северный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Ледовитый океан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Атлантический океан, Северный Ледовитый океан. Особенности географического положения. Из истории исследования океанов. Особенности природы. Виды хозяйственной деятельности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каждом из океанов.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работы. 8.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 на контурной карте транспортной, промысловой, сырьевой,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рекреационной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функций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одного из океанов (по выбору).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по картам и другим источникам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особенностей географического положения, природы и населения одного из крупных островов (по выбору)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по картам географического положения океанов, их глубины,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крупнейших поверхностных течений.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по картам и тексту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учебника особенностей природы.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океанов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Южные материки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особенности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южных материков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географического положения южных материков. Общие черты рельефа. Общие особенности климата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внутренних вод. Общие особенности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расположения природных зон.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Почвенная карта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географического положения южных материков. Выявление общих особенностей в компонентах природы. Сравнение материков по выраженности в их природе широтной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зональности и высотной поясности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Африка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положение. Исследование Африки зарубежными путешественниками. Исследования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 русскими путешественниками и учеными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географического положения материка и объяснение его влияния на природу. Оценка результатов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исследований Африки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зарубежными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русскими путешественниками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исследователями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полезные ископаемые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формы рельефа. Формирование рельефа под влиянием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внешних процессов. Размещение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месторождений полезных ископаемых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преобладания в рельефе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материка высоких равнин. Характеристика размещения месторождений полезных ископаемых. Оценка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богатства материка полезными ископаемыми. Описание рельефа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какой-либо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материка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пояса Африки. Внутренние воды Африки. Основные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речные системы. Значение рек и озер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влияния климатообразующих факторов на климат материка.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климата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какой-либо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материка, анализ климатограмм. Выявление зависимости рек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 рельефа и климата. Характеристика одной из рек материка по плану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Природные зоны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широтной зональности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 материке. Основные черты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зон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природных зон материка. Выявление изменений природных зон под влиянием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людей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человека на природу.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Заповедники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парки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человека на природу.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Стихийные бедствия. Заповедники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национальные парки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 учебника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дополнительными источниками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информации. Объяснение изменений,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которые произошли в природе Африки под влиянием хозяйственной деятельности человека. Характеристика стихийных бедствий, происходящих на материке. Работа с картой: анализ заповедников и национальных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парков, их расположения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природных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зонах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Анализ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экологической карты материка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Африки. Размещение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населения. Колониальное прошлое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 учебника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статистическими материалами. Характеристика изменения численности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 во времени и факторов,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влияющих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этот показатель. Анализ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карты плотности населения. Определение по карте атласа наиболее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крупных этносов, по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статистическим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показателям—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городского и сельского населения. Анализ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политической карты: выявление больших и малых стран, историко-культурных регионов Африки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Северной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Африки. Алжир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 Географическое положение, природа, население, хозяйство Алжира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региона и стран, расположенных в его пределах.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природы, природных богатств, этнического и религиозного состава населения и его хозяйственной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деятельности. Анализ карты хозяйственной деятельности населения. Характеристика одной из стран региона (по выбору)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Центральной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Африки. Нигерия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Нигерии.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работы. 10.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 картам природных бога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тств стр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 Центральной Африки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Характеристика географического положения региона и стран, расположенных в его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пределах.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природы, природных богатств, этнического состава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его хозяйственной деятельности.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обсуждение презентации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 одной из стран региона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Африки. Эфиопия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Эфиопии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региона и стран, расположенных в его пределах.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природы и природных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богатств региона. Характеристика одной из стран региона. Подготовка и обсуждение презентации о заповедниках и национальных парках, о странах, о памятниках природного и культурного наследия региона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Южной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Африки. Южно-Африканская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Южно-Африканской Республики.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11.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картам основных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видов хозяйственной деятельности населения стран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Южной Африки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географического положения, планировки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внешнего облика крупнейших городов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Африки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региона и стран, расположенных в его пределах.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природы, природных богатств и этнического состава населения и основные виды его хозяйственной деятельности. Характеристика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одной из стран региона. Анализ экологической карты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Австралия (4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положение. История открытия.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полезные ископаемые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Своеобразие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географического положения материка. История открытия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исследования. Особенности рельефа.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месторождений полезных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ископаемых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 причин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выровненного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рельефа материка. Установление закономерностей размещения месторождений полезных ископаемых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материке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Сравнение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и рельефа Австралии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Африки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определяющие особенности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 материка. Климатические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пояса и области.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сухости климата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 большей территории, бедности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поверхностными водами. Анализ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климатограмм. Описание одной из рек материка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Проявление широтной зональности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размещении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природных зон. Своеобразие органического мира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эндемичности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органического мира, особенностей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природных зон в сравнении с Африкой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Австралийский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Союз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Население. Хозяйство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Австралийского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Союза. Изменение природы человеком.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13.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Сравнительная характеристика природы, населения и его хозяйственной деятельности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двух регионов Австралии (по выбору)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населения (численности,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по территории, этнического состава, соотношения городского и сельского населения). Анализ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карты хозяйственной деятельности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людей. Оценка степени изменения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человеком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Океания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Природа, население и страны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Океании, крупных островов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архипелагов. Объяснение причин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своеобразия, уникальности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Океании. Описание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одного из островов. Обозначение на карте наиболее значимых стран Океании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Южная Америка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положение. 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открытия и исследования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положение. История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открытия и исследования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географического положения Южной Америки, Африки и Австралии. Формулирование выводов о природе материка на основе оценки его географического положения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полезные ископаемые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формирования основных форм рельефа материка. Закономерности размещения равнин и складчатых поясов, месторождений полезных ископаемых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контрастов в строении рельефа Южной Америки.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картами атласа.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закономерностей в размещении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 форм рельефа и месторождений полезных ископаемых. Сравнение рельефа Южной Америки и Африки, формулирование вывода по результатам сравнения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Климатообразующие факторы.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пояса и области.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воды. Реки как производные рельефа и климата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преобладания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влажных типов климата, богатства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 поверхностными водами.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картами атласа. Сравнение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 и внутренних вод Южной Америки и Африки. Оценка климата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внутренних вод материка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жизни населения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зоны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Своеобразие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органического мира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материка. Высотная поясность в Андах. Изменение природы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под влиянием деятельности человека.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зависимости размещения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зон от климата. Определение своеобразия каждой из природных зон материка. Сравнение природных зон Южной Америки и Африки. Умение приводить примеры изменения природы материка человеком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заселения материка. Численность, плотность населения, этнический состав населения. Страны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карт и статистических показателей; описание плотности населения, особенностей его размещения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материке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. Группировка стран материка по различным признакам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материка. Бразилия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Бразилии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Аргентины.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14.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описания природы, населения,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географического положения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 Бразилии или Аргентины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страны. Описания населения страны. Анализ карты хозяйственной деятельности населения. Анализ экологической карты. Подготовка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 презентации о стране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Анд. Перу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Своеобразие природы Анд. Географическое положение, природа, население, хозяйство Перу.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15.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основных видов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населения Андских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 картам атласа и тексту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 особенностей природы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бога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тств стр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аны. Описание этнического состава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его хозяйственной деятельности.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памятников всемирного наследия на территории Андских стран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Антарктида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Антарктиды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положение. Антарктика. Открытие и первые исследования. Современные исследования Антарктиды. Ледниковый покров.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Подледный рельеф. Климат. Органический мир. Значение современных исследований Антарктики.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16.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целей изучения южной полярной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Земли. Составление проекта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природных богатств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 в будущем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особенностей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 и его влияния на природу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всей Земли. Анализ климатограмм.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климата внутренних и прибрежных районов материка. Оценка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ресурсов Антарктиды.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международного статуса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материка. Подготовка и обсуждение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о материке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Северные материки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особенности природы северных материков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положение. Общие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черты рельефа. Древнее оледенение.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Общие черты климата и природных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зон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картами атласа. Сравнение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материков. Выявление общих особенностей в географическом положении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компонентах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природы северных материков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Северная Америка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положение. Из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открытия и исследования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Географическое положение.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истории открытия и исследования 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материка. Русские исследования Северо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Западной Америки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картами атласа. Характеристика географического положения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 и его влияния на природу.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о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зарубежном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русском путешественнике и исследователе Северной Америки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 информации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Рельеф и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полезные ископаемые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Основные черты рельефа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материка.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древнего оледенения на рельеф. Закономерности размещения крупных форм рельефа и месторождений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 ископаемых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размещения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форм рельефа на материке. Характеристика крупных форм рельефа.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закономерности в размещении крупных форм рельефа и месторождений полезных ископаемых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Климатообразующие факторы.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Климатические пояса и области. Внутренние воды. Реки как производные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рельефа и климата материка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климатической карты, климатограмм и карты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климатических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поясов. Характеристика климата отдельных территорий, сравнение их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объяснение причин сходства и различий. Объяснение зависимости рек от рельефа и климата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распределения природных зон на материке. Изменение природы под влиянием деятельности человека. Население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особого размещения природных зон. Описание отдельных зон. Оценка степени изменения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материка. Выявление по карте расположения заповедников и национальных парков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Канада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хозяйство, заповедники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национальные парки Канады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и оценка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Канады. Характеристика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ее природы и природных богатств.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особенностей состава и размещения населения, основных видов его хозяйственной деятельности.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степени изменения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страны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Соединенные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Штаты Америки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хозяйство, памятники природного и культурного наследия США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страны, оценка его влияния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 жизнь населения и развитие хозяйства. Доказательство разнообразия и богатства природы страны.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карты хозяйственной деятельности населения: определение размещения отраслей хозяйства и крупных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городов. Анализ экологической карты: оценка степени изменения природы страны. Подготовка и обсуждение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о стране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Америка. Мексика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Мексики.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17.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Характеристика по картам основных видов природных ресурсов Канады, США и Мексики.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Выявление особенностей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населения, а также географического положения, планировки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внешнего облика крупнейших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 Канады, США и Мексики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общих черт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духовной культуры населения Латинской Америки. Выявление основных отраслей хозяйства страны.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по картам атласа и тексту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 Мексики и еще одной из стран Средней Америки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Евразия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5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 ч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географического положения. Очертания берегов. Исследования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Центральной Азии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географического положения Евразии и Северной Америки.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выводов о природе материка на основе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анализа его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географического положения. Оценка вклада русских исследователей в изучение Центральной Азии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рельефа, его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рельефа Евразии, его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развитие. Области землетрясений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вулканов. Основные формы рельефа.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ископаемые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причин контрастов в строении рельефа материка. Выявление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закономерностей в размещении равнин, горных складчатых областей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месторождений полезных ископаемых. Описание по карте крупных форм рельефа. Моделирование на контурной карте форм рельефа и месторождений полезных ископаемых.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богатства материка минеральными ресурсами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Климат. Внутренние воды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формирующие климат материка. Климатические пояса. Влияние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климата на хозяйственную деятельность населения. Внутренние воды,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их распределение. Реки. Территории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стока. Озера. Современное оледенение. Многолетняя мерзлота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влияния климатообразующих факторов на климат материка.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климата поясов и областей.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климата Северной Америки и Евразии. Анализ климатограмм.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климата Евразии для жизни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хозяйственной деятельности населения. Моделирование на контурной карте размещения внутренних вод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материка. Описание реки по плану.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связи между режимом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 и климатом.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Сравнение рек Евразии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страны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Евразии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 характеристика природных зон. Высотные пояса в Гималаях и Альпах. Народы Евразии.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19.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«каталога» народов Евразии по языковым группам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связи между компонентами природы и особенностями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расположения природных зон на материке. Характеристика природных зон.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природных зон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Америки и Евразии. Оценка степени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природных зон человеком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Северной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Европы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региона. Природа. Население.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Хозяйство. Комплексная характеристика стран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20.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численности населения региона и его размещения. Анализ политической карты, группировка стран по различным признакам. Описание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стран, их сравнение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Западной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Европы. Великобритания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хозяйство, объекты всемирного наследия Великобритании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влияния географического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на хозяйственную деятельность населения. Комплексная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страны по картам и тексту учебника. Определение особенностей материальной и духовной культуры населения страны, его вклад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развитие мировой цивилизации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Франция. Германия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население, хозяйство, памятники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природного и культурного наследия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Франции и Германии.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21.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Сравнительная характеристика Великобритании,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Франции и Германии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Сравнение географического положения Франции и Германии, их природных ресурсов, состава населения и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 размещения, хозяйства. Установление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причин сходства и различия стран.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обсуждение презентации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 стране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Европы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Польша, Чехия, Словакия, Венгрия.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Румыния и страны Балканского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полуострова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влияния географического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стран на развитие их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хозяйства. Установление связи между природными ресурсами и развитием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отраслей хозяйства стран. Определение особенностей материальной и духовной культуры населения каждой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из стран. Оценка вклада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 в развитие мировой цивилизации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Европы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(продолжение)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2E2C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стран Балтии,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Белоруссии, Украины, Молдавии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географического положения стран. Описание стран, их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комплексная характеристика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Южной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Европы. Италия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Италии. Памятники всемирного наследия региона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контурной картой: обозначение наиболее важных географических объектов региона и Италии. Объяснение особенностей природы и природных богатств Италии, ее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видов хозяйственной деятельности.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вклада населения страны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 развитие мировой цивилизации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Юго-Западной Азии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Общая характеристика региона. Географическое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Армении, Грузии и Азербайджана.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22.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Группировка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 Юго-Западной Азии по различным признакам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историко-культурных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особенностей стран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их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положения. Выявление своеобразия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стран, главных природных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богатств и особенностей их размещения. Характеристика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этнического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религиозного состава населения стран.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картой: определение видов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 деятельности населения. Подготовка и обсуждение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об одной из стран региона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  <w:lang w:val="en-US"/>
              </w:rPr>
            </w:pP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Казахстана,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Узбекистана, Киргизии, Таджикистана, Туркмении и Монголии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влияния географического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стран региона на своеобразие их природы. Определение основных природных богатств стран и связанных с ними видов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хозяйственной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деятельности. Выявление особенностей размещения населения, географического положения крупных городов. Комплексная характеристика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 по картам. Подготовка и обсуждение презентации об одной из стран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Восточной Азии. Китай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Общая характеристика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хозяйство, памятники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всемирного наследия Китая.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23.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 географического положения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крупных городов Китая, обозначение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их на контурной карте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особенностей географического положения Китая, оценка его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влияния на развитие хозяйства страны. Характеристика компонентов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и природных богатств Китая.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степени антропогенного изменения природы на востоке и западе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страны. Характеристика населения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страны. Работа с картой: установление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объяснение развития различных видов хозяйственной деятельности населения. Оценка вклада Китая в развитие мировой цивилизации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Япония 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хозяйство, памятники всемирного наследия Японии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географического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Японии. Определение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своеобразия природы и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богатств. Объяснение роли моря в жизни населения. Характеристика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населения, основных видов его хозяйственной деятельности. Подготовка и обсуждение презентац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ии о Я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понии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Южной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Азии. Индия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Индии.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работы. 24.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на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контурной карте размещения</w:t>
            </w:r>
            <w:r w:rsidR="002E2C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богатств Индии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историко-культурных</w:t>
            </w:r>
            <w:proofErr w:type="gramEnd"/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региона. Характеристика географического положения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Индии. Выявление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своеобразия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отдельных частей страны.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Установление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главных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богатств и их размещения. Характеристика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этнического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религиозного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 населения. Работа с картой: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основных видов хозяйственной деятельности. Подготовка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 обсуждение презентации об Индии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Юго-Восточной Азии.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Индонезия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региона.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положение, природа,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население, хозяйство Индонезии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контурной картой: обозначение важных географических объектов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региона, крупных островов и архипелагов. Характеристика Индонезии: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 ее природы и природных богатств, населения и видов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его хозяйственной деятельности</w:t>
            </w: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оболочка - наш дом (2 ч)</w:t>
            </w: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географической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оболочки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географической оболочки: целостность, ритмичность, зональность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свойств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географической оболочки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и общества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природных богатств. Влияние природы на условия жизни людей.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Воздействие человека на природу.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международного сотрудничества в использовании природы и ее охране.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работы.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на контурной карте размещения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видов природных богатств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материков и океанов. </w:t>
            </w:r>
            <w:r w:rsidRPr="0007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 местности: выявление ее геоэкологических проблем, путей сохранения и улучшения качества окружающей среды: наличие памятников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и культуры</w:t>
            </w: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Характеристика основных видов природных богатств, объяснение их использования человеком </w:t>
            </w: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proofErr w:type="gramStart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видах</w:t>
            </w:r>
            <w:proofErr w:type="gramEnd"/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хозяйственной деятельности.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приводить примеры влияния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природы на жизнь </w:t>
            </w: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людей. Оценивание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 природы территорий материков, их крупных регионов,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стран. Доказательство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 охраны природы</w:t>
            </w:r>
          </w:p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13236A">
        <w:tc>
          <w:tcPr>
            <w:tcW w:w="849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094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863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</w:p>
        </w:tc>
      </w:tr>
      <w:tr w:rsidR="00073560" w:rsidRPr="00073560" w:rsidTr="00073560">
        <w:tc>
          <w:tcPr>
            <w:tcW w:w="10031" w:type="dxa"/>
            <w:gridSpan w:val="5"/>
          </w:tcPr>
          <w:p w:rsidR="00073560" w:rsidRPr="00073560" w:rsidRDefault="00073560" w:rsidP="00073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hadow/>
                <w:sz w:val="24"/>
                <w:szCs w:val="24"/>
              </w:rPr>
            </w:pPr>
            <w:r w:rsidRPr="0007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</w:tr>
    </w:tbl>
    <w:p w:rsidR="00073560" w:rsidRDefault="00073560" w:rsidP="000735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A88" w:rsidRPr="0013236A" w:rsidRDefault="003F7A88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5. Информационно-образовательный ресурс</w:t>
      </w:r>
    </w:p>
    <w:p w:rsidR="003F7A88" w:rsidRPr="0013236A" w:rsidRDefault="003F7A88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5.1. Нормативно-правовое обеспечение образовательного процесса</w:t>
      </w:r>
    </w:p>
    <w:p w:rsidR="00490E23" w:rsidRPr="0013236A" w:rsidRDefault="00490E23" w:rsidP="003D50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- ФГОС  основного общего образования (приказ Минобрнауки России от 17.12.2010 № 1897) с изменениями (приказ Минобрнауки России от 26.11.2010 № 1241);</w:t>
      </w:r>
    </w:p>
    <w:p w:rsidR="008824C0" w:rsidRPr="0013236A" w:rsidRDefault="008824C0" w:rsidP="003D503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7A88" w:rsidRPr="0013236A" w:rsidRDefault="003F7A88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5.2.Учебно-методическое обеспечение образовательного процесса</w:t>
      </w:r>
    </w:p>
    <w:p w:rsidR="00EC7D2F" w:rsidRPr="0013236A" w:rsidRDefault="00EC7D2F" w:rsidP="00EC7D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236A">
        <w:rPr>
          <w:rFonts w:ascii="Times New Roman" w:hAnsi="Times New Roman" w:cs="Times New Roman"/>
          <w:sz w:val="24"/>
          <w:szCs w:val="24"/>
        </w:rPr>
        <w:t>Рабочие программы.</w:t>
      </w:r>
      <w:r w:rsidRPr="00132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36A">
        <w:rPr>
          <w:rFonts w:ascii="Times New Roman" w:hAnsi="Times New Roman" w:cs="Times New Roman"/>
          <w:sz w:val="24"/>
          <w:szCs w:val="24"/>
        </w:rPr>
        <w:t>География. 5-9 классы: учебно-методическое пособие/сост. С.В. Курчина. -  М.: «Дрофа», 2015г., с.5-151</w:t>
      </w:r>
    </w:p>
    <w:p w:rsidR="00EC7D2F" w:rsidRPr="0013236A" w:rsidRDefault="00EC7D2F" w:rsidP="00EC7D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>- География. География материков и океанов. 7 кл</w:t>
      </w:r>
      <w:r w:rsidR="00BF1BCE" w:rsidRPr="0013236A">
        <w:rPr>
          <w:rFonts w:ascii="Times New Roman" w:hAnsi="Times New Roman" w:cs="Times New Roman"/>
          <w:sz w:val="24"/>
          <w:szCs w:val="24"/>
        </w:rPr>
        <w:t>асс</w:t>
      </w:r>
      <w:r w:rsidRPr="0013236A">
        <w:rPr>
          <w:rFonts w:ascii="Times New Roman" w:hAnsi="Times New Roman" w:cs="Times New Roman"/>
          <w:sz w:val="24"/>
          <w:szCs w:val="24"/>
        </w:rPr>
        <w:t xml:space="preserve">: методическое пособие к учебнику </w:t>
      </w:r>
      <w:r w:rsidR="00BF1BCE" w:rsidRPr="0013236A">
        <w:rPr>
          <w:rFonts w:ascii="Times New Roman" w:hAnsi="Times New Roman" w:cs="Times New Roman"/>
          <w:sz w:val="24"/>
          <w:szCs w:val="24"/>
        </w:rPr>
        <w:t xml:space="preserve"> В.А.Коринской, И.В.Душиной, В.А.Щенева «География. География материков и океанов. 7 класс» </w:t>
      </w:r>
      <w:r w:rsidRPr="0013236A">
        <w:rPr>
          <w:rFonts w:ascii="Times New Roman" w:hAnsi="Times New Roman" w:cs="Times New Roman"/>
          <w:sz w:val="24"/>
          <w:szCs w:val="24"/>
        </w:rPr>
        <w:t>/</w:t>
      </w:r>
      <w:r w:rsidR="00BF1BCE" w:rsidRPr="0013236A">
        <w:rPr>
          <w:rFonts w:ascii="Times New Roman" w:hAnsi="Times New Roman" w:cs="Times New Roman"/>
          <w:sz w:val="24"/>
          <w:szCs w:val="24"/>
        </w:rPr>
        <w:t>В.А.Коринская, И.В.Душина, В.А.Щенев</w:t>
      </w:r>
      <w:r w:rsidRPr="0013236A">
        <w:rPr>
          <w:rFonts w:ascii="Times New Roman" w:hAnsi="Times New Roman" w:cs="Times New Roman"/>
          <w:sz w:val="24"/>
          <w:szCs w:val="24"/>
        </w:rPr>
        <w:t>. – М.: Дрофа, 2015</w:t>
      </w:r>
    </w:p>
    <w:p w:rsidR="00EC7D2F" w:rsidRPr="0013236A" w:rsidRDefault="00EC7D2F" w:rsidP="00EC7D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- </w:t>
      </w:r>
      <w:r w:rsidR="00BF1BCE" w:rsidRPr="0013236A">
        <w:rPr>
          <w:rFonts w:ascii="Times New Roman" w:hAnsi="Times New Roman" w:cs="Times New Roman"/>
          <w:sz w:val="24"/>
          <w:szCs w:val="24"/>
        </w:rPr>
        <w:t xml:space="preserve">География. </w:t>
      </w:r>
      <w:r w:rsidRPr="0013236A">
        <w:rPr>
          <w:rFonts w:ascii="Times New Roman" w:hAnsi="Times New Roman" w:cs="Times New Roman"/>
          <w:sz w:val="24"/>
          <w:szCs w:val="24"/>
        </w:rPr>
        <w:t>География материков и океанов. 7 кл</w:t>
      </w:r>
      <w:r w:rsidR="00BF1BCE" w:rsidRPr="0013236A">
        <w:rPr>
          <w:rFonts w:ascii="Times New Roman" w:hAnsi="Times New Roman" w:cs="Times New Roman"/>
          <w:sz w:val="24"/>
          <w:szCs w:val="24"/>
        </w:rPr>
        <w:t>асс</w:t>
      </w:r>
      <w:r w:rsidRPr="0013236A">
        <w:rPr>
          <w:rFonts w:ascii="Times New Roman" w:hAnsi="Times New Roman" w:cs="Times New Roman"/>
          <w:sz w:val="24"/>
          <w:szCs w:val="24"/>
        </w:rPr>
        <w:t>: учебник / В.А.Коринская, И.В.Душина, В.А.Щенев – М.: Дрофа, 2016</w:t>
      </w:r>
    </w:p>
    <w:p w:rsidR="00EC7D2F" w:rsidRPr="0013236A" w:rsidRDefault="00EC7D2F" w:rsidP="00EC7D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sz w:val="24"/>
          <w:szCs w:val="24"/>
        </w:rPr>
        <w:t xml:space="preserve">- География. </w:t>
      </w:r>
      <w:r w:rsidR="00BF1BCE" w:rsidRPr="0013236A">
        <w:rPr>
          <w:rFonts w:ascii="Times New Roman" w:hAnsi="Times New Roman" w:cs="Times New Roman"/>
          <w:sz w:val="24"/>
          <w:szCs w:val="24"/>
        </w:rPr>
        <w:t>География материков и океанов. 7 класс</w:t>
      </w:r>
      <w:r w:rsidRPr="0013236A">
        <w:rPr>
          <w:rFonts w:ascii="Times New Roman" w:hAnsi="Times New Roman" w:cs="Times New Roman"/>
          <w:sz w:val="24"/>
          <w:szCs w:val="24"/>
        </w:rPr>
        <w:t>. Электронное приложение.</w:t>
      </w:r>
    </w:p>
    <w:p w:rsidR="002E2C68" w:rsidRDefault="002E2C68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E3D" w:rsidRPr="0013236A" w:rsidRDefault="008824C0" w:rsidP="003D503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5.3.Материально-техническое обеспечение образовательного процесса</w:t>
      </w:r>
    </w:p>
    <w:p w:rsidR="00357D5F" w:rsidRPr="0013236A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6A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54324D" w:rsidRPr="0054324D" w:rsidRDefault="0054324D" w:rsidP="0054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Таблицы «Животный мир материков»,</w:t>
      </w:r>
    </w:p>
    <w:p w:rsidR="0054324D" w:rsidRPr="0054324D" w:rsidRDefault="0054324D" w:rsidP="00543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Африка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экваториальных лесов Африки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саванн Африки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саванн Африки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Животный мир пустыни Сахара 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каменистых пустынь Южной Африки</w:t>
      </w:r>
    </w:p>
    <w:p w:rsidR="0054324D" w:rsidRPr="0054324D" w:rsidRDefault="0054324D" w:rsidP="0054324D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Австралия и Океания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саванн, полупустынь и пустынь Австралии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вечнозелёных лесов Австралии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Животный мир Океании </w:t>
      </w:r>
    </w:p>
    <w:p w:rsidR="0054324D" w:rsidRPr="0054324D" w:rsidRDefault="0054324D" w:rsidP="0054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Антарктида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Антарктиды</w:t>
      </w:r>
    </w:p>
    <w:p w:rsidR="0054324D" w:rsidRPr="0054324D" w:rsidRDefault="0054324D" w:rsidP="0054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 xml:space="preserve"> Южная Америка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экваториальных лесов Южной Америки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экваториальных лесов Южной Америки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саванн и степей Южной Америки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Анд</w:t>
      </w:r>
    </w:p>
    <w:p w:rsidR="0054324D" w:rsidRPr="0054324D" w:rsidRDefault="0054324D" w:rsidP="0054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Северная Америка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тундры и лесотундры Северной Америки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лесной зоны Северной Америки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Животный мир степей Северной Америки </w:t>
      </w:r>
    </w:p>
    <w:p w:rsidR="0054324D" w:rsidRPr="0054324D" w:rsidRDefault="0054324D" w:rsidP="00543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>Евразия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Арктики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тундры и лесотундры Евразии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тайги Евразии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смешанных и широколиственных лесов Евразии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степей Евразии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полупустынь и пустынь Евразии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саванн Индостана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экваториальных лесов Индокитая</w:t>
      </w:r>
    </w:p>
    <w:p w:rsidR="0054324D" w:rsidRPr="0054324D" w:rsidRDefault="0054324D" w:rsidP="0054324D">
      <w:pPr>
        <w:numPr>
          <w:ilvl w:val="0"/>
          <w:numId w:val="6"/>
        </w:numPr>
        <w:tabs>
          <w:tab w:val="clear" w:pos="1262"/>
          <w:tab w:val="num" w:pos="722"/>
        </w:tabs>
        <w:spacing w:after="0" w:line="240" w:lineRule="auto"/>
        <w:ind w:hanging="900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Животный мир Тибетского нагорья</w:t>
      </w:r>
    </w:p>
    <w:p w:rsidR="0054324D" w:rsidRPr="0054324D" w:rsidRDefault="0054324D" w:rsidP="003D0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4D">
        <w:rPr>
          <w:rFonts w:ascii="Times New Roman" w:hAnsi="Times New Roman" w:cs="Times New Roman"/>
          <w:b/>
          <w:sz w:val="24"/>
          <w:szCs w:val="24"/>
        </w:rPr>
        <w:t xml:space="preserve"> Табли</w:t>
      </w:r>
      <w:r w:rsidR="003D09BD">
        <w:rPr>
          <w:rFonts w:ascii="Times New Roman" w:hAnsi="Times New Roman" w:cs="Times New Roman"/>
          <w:b/>
          <w:sz w:val="24"/>
          <w:szCs w:val="24"/>
        </w:rPr>
        <w:t>цы «Растительный мир материков»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Влажный экваториальный лес. Африка.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Оазис в пустыне Сахара. Африка.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Растительность пустыни </w:t>
      </w:r>
      <w:proofErr w:type="spellStart"/>
      <w:r w:rsidRPr="0054324D">
        <w:rPr>
          <w:rFonts w:ascii="Times New Roman" w:hAnsi="Times New Roman" w:cs="Times New Roman"/>
          <w:sz w:val="24"/>
          <w:szCs w:val="24"/>
        </w:rPr>
        <w:t>Намиб</w:t>
      </w:r>
      <w:proofErr w:type="spellEnd"/>
      <w:r w:rsidRPr="0054324D">
        <w:rPr>
          <w:rFonts w:ascii="Times New Roman" w:hAnsi="Times New Roman" w:cs="Times New Roman"/>
          <w:sz w:val="24"/>
          <w:szCs w:val="24"/>
        </w:rPr>
        <w:t>. Африка.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Саванна. Австралия.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Эвкалиптовый лес с южным буком и древовидным папоротником. Австралия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proofErr w:type="spellStart"/>
      <w:r w:rsidRPr="0054324D">
        <w:rPr>
          <w:rFonts w:ascii="Times New Roman" w:hAnsi="Times New Roman" w:cs="Times New Roman"/>
          <w:sz w:val="24"/>
          <w:szCs w:val="24"/>
        </w:rPr>
        <w:t>Сельвас</w:t>
      </w:r>
      <w:proofErr w:type="spellEnd"/>
      <w:r w:rsidRPr="0054324D">
        <w:rPr>
          <w:rFonts w:ascii="Times New Roman" w:hAnsi="Times New Roman" w:cs="Times New Roman"/>
          <w:sz w:val="24"/>
          <w:szCs w:val="24"/>
        </w:rPr>
        <w:t>. Южная Америка.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Тропическое редколесье. Южная Америка.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Высотная поясность в Андах. Южная Америка.</w:t>
      </w:r>
    </w:p>
    <w:p w:rsidR="0054324D" w:rsidRPr="0054324D" w:rsidRDefault="0054324D" w:rsidP="003D09B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09" w:hanging="347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Притихоокеанская тайга. Южная Америка.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0" w:hanging="358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Тайга Восточной Канады. Северная Америка.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0" w:hanging="358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Широколиственный лес Аппалачей. Северная Америка.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0" w:hanging="358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Прерии. Северная Америка.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0" w:hanging="358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Буковый лес гор Средней Европы.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Растительность Средиземноморья.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Уссурийский лес.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Высотная пустыня Тибета.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Зональное (широтное) и высотное распределение растительности на Японских островах.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Субэкваториальный муссонный лес.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Мангровая растительность Индокитая. Евразия.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Ананас. 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 xml:space="preserve"> Арахис.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Банан.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Батат.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Джут.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Дынное дерево.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Кукуруза.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Кунжут.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Рис.</w:t>
      </w:r>
    </w:p>
    <w:p w:rsidR="0054324D" w:rsidRPr="0054324D" w:rsidRDefault="0054324D" w:rsidP="0054324D">
      <w:pPr>
        <w:numPr>
          <w:ilvl w:val="2"/>
          <w:numId w:val="6"/>
        </w:numPr>
        <w:tabs>
          <w:tab w:val="clear" w:pos="2771"/>
        </w:tabs>
        <w:spacing w:after="0" w:line="240" w:lineRule="auto"/>
        <w:ind w:left="722"/>
        <w:rPr>
          <w:rFonts w:ascii="Times New Roman" w:hAnsi="Times New Roman" w:cs="Times New Roman"/>
          <w:sz w:val="24"/>
          <w:szCs w:val="24"/>
        </w:rPr>
      </w:pPr>
      <w:r w:rsidRPr="0054324D">
        <w:rPr>
          <w:rFonts w:ascii="Times New Roman" w:hAnsi="Times New Roman" w:cs="Times New Roman"/>
          <w:sz w:val="24"/>
          <w:szCs w:val="24"/>
        </w:rPr>
        <w:t>Сизаль.</w:t>
      </w:r>
    </w:p>
    <w:p w:rsidR="0054324D" w:rsidRPr="003D09BD" w:rsidRDefault="0054324D" w:rsidP="003D0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>Таблицы «Южная и Северная Америка»,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На реке Амазонке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Кампос Бразильского плоскогорья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Плантация какао в Бразилии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Лес из бразильской араукарии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Водопад </w:t>
      </w:r>
      <w:proofErr w:type="spellStart"/>
      <w:r w:rsidRPr="003D09BD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Вулкан в Северных Андах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Внутреннее плоскогорье Центральных Анд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Береговая тропическая пустыня</w:t>
      </w:r>
    </w:p>
    <w:p w:rsidR="0054324D" w:rsidRPr="003D09BD" w:rsidRDefault="0054324D" w:rsidP="003D09B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lastRenderedPageBreak/>
        <w:t>Южные  Анды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3D09BD">
        <w:rPr>
          <w:rFonts w:ascii="Times New Roman" w:hAnsi="Times New Roman" w:cs="Times New Roman"/>
          <w:sz w:val="24"/>
          <w:szCs w:val="24"/>
        </w:rPr>
        <w:t>Патагонии</w:t>
      </w:r>
      <w:proofErr w:type="spellEnd"/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У берегов Гренландии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Лесотундра канадских равнин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Центральные равнины Северной Америки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Великие равнины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Кордильеры Аляски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Кордильеры США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9BD">
        <w:rPr>
          <w:rFonts w:ascii="Times New Roman" w:hAnsi="Times New Roman" w:cs="Times New Roman"/>
          <w:sz w:val="24"/>
          <w:szCs w:val="24"/>
        </w:rPr>
        <w:t>Йеллустонский</w:t>
      </w:r>
      <w:proofErr w:type="spellEnd"/>
      <w:r w:rsidRPr="003D09BD">
        <w:rPr>
          <w:rFonts w:ascii="Times New Roman" w:hAnsi="Times New Roman" w:cs="Times New Roman"/>
          <w:sz w:val="24"/>
          <w:szCs w:val="24"/>
        </w:rPr>
        <w:t xml:space="preserve"> национальный парк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Большой каньон Колорадо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Север Мексиканского нагорья</w:t>
      </w:r>
    </w:p>
    <w:p w:rsidR="0054324D" w:rsidRPr="003D09BD" w:rsidRDefault="0054324D" w:rsidP="0054324D">
      <w:pPr>
        <w:numPr>
          <w:ilvl w:val="0"/>
          <w:numId w:val="24"/>
        </w:numPr>
        <w:tabs>
          <w:tab w:val="clear" w:pos="1262"/>
          <w:tab w:val="num" w:pos="362"/>
        </w:tabs>
        <w:spacing w:after="0" w:line="240" w:lineRule="auto"/>
        <w:ind w:left="72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Плантация сахарного тростника на Кубе</w:t>
      </w:r>
    </w:p>
    <w:p w:rsidR="0054324D" w:rsidRPr="003D09BD" w:rsidRDefault="0054324D" w:rsidP="003D0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>Таблицы «Основные зональные типы почв земного шара»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Тундровые почвы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Подзолистые почвы тайги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Дерново-подзолистые почвы южной тайги и смешанных лесов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Серые лесные почвы </w:t>
      </w:r>
      <w:proofErr w:type="spellStart"/>
      <w:r w:rsidRPr="003D09BD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3D09BD">
        <w:rPr>
          <w:rFonts w:ascii="Times New Roman" w:hAnsi="Times New Roman" w:cs="Times New Roman"/>
          <w:sz w:val="24"/>
          <w:szCs w:val="24"/>
        </w:rPr>
        <w:t xml:space="preserve"> континентальных областей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Бурые лесные почвы широколиственных лесов океанических областей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Чернозёмы степей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Каштановые почвы сухих степей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Сероземы субтропических полупустынь и степей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Коричневые почвы субтропических сухих лесов и кустарников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Краснозёмы влажных субтропических лесов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Пустынные тропические почвы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Красно-бурые почвы сухих саванн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Красные почвы высокотравных саванн</w:t>
      </w:r>
    </w:p>
    <w:p w:rsidR="0054324D" w:rsidRPr="003D09BD" w:rsidRDefault="0054324D" w:rsidP="003D09BD">
      <w:pPr>
        <w:numPr>
          <w:ilvl w:val="0"/>
          <w:numId w:val="25"/>
        </w:numPr>
        <w:tabs>
          <w:tab w:val="clear" w:pos="1080"/>
          <w:tab w:val="num" w:pos="709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Красно-жёлтые почвы влажных тропических и экваториальных лесов</w:t>
      </w:r>
    </w:p>
    <w:p w:rsidR="003860D3" w:rsidRPr="003D09BD" w:rsidRDefault="003860D3" w:rsidP="003D5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>Карты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>География материков и океанов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>1.  Великие географические открытия и колониальные захваты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>с 1648 по  1789 год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2. Строение земной коры и полезные ископаемые мира 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>3. Климат</w:t>
      </w:r>
      <w:r>
        <w:rPr>
          <w:rFonts w:ascii="Times New Roman" w:eastAsia="Calibri" w:hAnsi="Times New Roman" w:cs="Times New Roman"/>
          <w:sz w:val="24"/>
          <w:szCs w:val="24"/>
        </w:rPr>
        <w:t>ические пояса и области мира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4. Географические пояса и природные зоны мира 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5. Африка /физическая/ </w:t>
      </w:r>
    </w:p>
    <w:p w:rsidR="003D09BD" w:rsidRPr="003D09BD" w:rsidRDefault="003D09BD" w:rsidP="003D09B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6. Растительность Африки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7. Австралия /физическая/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8. Антарктика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 9. Южная Америка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10. Северная Америка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 xml:space="preserve">11. Евразия 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>12.Климатическая карта Евразии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>13.Природные зоны Европы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>14.Евразия /политическая/</w:t>
      </w:r>
    </w:p>
    <w:p w:rsidR="003D09BD" w:rsidRPr="003D09BD" w:rsidRDefault="003D09BD" w:rsidP="003D09BD">
      <w:pPr>
        <w:pStyle w:val="a4"/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9BD">
        <w:rPr>
          <w:rFonts w:ascii="Times New Roman" w:eastAsia="Calibri" w:hAnsi="Times New Roman" w:cs="Times New Roman"/>
          <w:sz w:val="24"/>
          <w:szCs w:val="24"/>
        </w:rPr>
        <w:t>15.Зоогеографическая карта мира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- Коллекция цифровых образовательных ресурсов по курсу географии. 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Электронное приложение к учебнику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09BD">
        <w:rPr>
          <w:rFonts w:ascii="Times New Roman" w:hAnsi="Times New Roman" w:cs="Times New Roman"/>
          <w:sz w:val="24"/>
          <w:szCs w:val="24"/>
        </w:rPr>
        <w:t>Ноутбук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Проектор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Доска интерактивная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Глобус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Компас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b/>
          <w:sz w:val="24"/>
          <w:szCs w:val="24"/>
        </w:rPr>
        <w:lastRenderedPageBreak/>
        <w:t>Натуральные объекты</w:t>
      </w:r>
      <w:r w:rsidRPr="003D0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>- Гербарии</w:t>
      </w:r>
    </w:p>
    <w:p w:rsidR="00357D5F" w:rsidRPr="003D09BD" w:rsidRDefault="00357D5F" w:rsidP="003D5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- </w:t>
      </w:r>
      <w:r w:rsidR="00A96870" w:rsidRPr="003D09BD">
        <w:rPr>
          <w:rFonts w:ascii="Times New Roman" w:hAnsi="Times New Roman" w:cs="Times New Roman"/>
          <w:sz w:val="24"/>
          <w:szCs w:val="24"/>
        </w:rPr>
        <w:t>Коллекция</w:t>
      </w:r>
      <w:r w:rsidRPr="003D09BD">
        <w:rPr>
          <w:rFonts w:ascii="Times New Roman" w:hAnsi="Times New Roman" w:cs="Times New Roman"/>
          <w:sz w:val="24"/>
          <w:szCs w:val="24"/>
        </w:rPr>
        <w:t xml:space="preserve"> горных пород и минералов</w:t>
      </w:r>
    </w:p>
    <w:p w:rsidR="005725D0" w:rsidRPr="003D09BD" w:rsidRDefault="00357D5F" w:rsidP="0075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BD">
        <w:rPr>
          <w:rFonts w:ascii="Times New Roman" w:hAnsi="Times New Roman" w:cs="Times New Roman"/>
          <w:sz w:val="24"/>
          <w:szCs w:val="24"/>
        </w:rPr>
        <w:t xml:space="preserve">- </w:t>
      </w:r>
      <w:r w:rsidR="00A96870" w:rsidRPr="003D09BD">
        <w:rPr>
          <w:rFonts w:ascii="Times New Roman" w:hAnsi="Times New Roman" w:cs="Times New Roman"/>
          <w:sz w:val="24"/>
          <w:szCs w:val="24"/>
        </w:rPr>
        <w:t>Коллекция</w:t>
      </w:r>
      <w:r w:rsidRPr="003D09BD">
        <w:rPr>
          <w:rFonts w:ascii="Times New Roman" w:hAnsi="Times New Roman" w:cs="Times New Roman"/>
          <w:sz w:val="24"/>
          <w:szCs w:val="24"/>
        </w:rPr>
        <w:t xml:space="preserve"> полезных ископаемых </w:t>
      </w:r>
    </w:p>
    <w:p w:rsidR="00B3601C" w:rsidRPr="0013236A" w:rsidRDefault="00B3601C" w:rsidP="00B3601C">
      <w:pPr>
        <w:rPr>
          <w:rFonts w:ascii="Times New Roman" w:hAnsi="Times New Roman" w:cs="Times New Roman"/>
          <w:sz w:val="24"/>
          <w:szCs w:val="24"/>
        </w:rPr>
      </w:pPr>
    </w:p>
    <w:p w:rsidR="0054324D" w:rsidRDefault="0054324D" w:rsidP="00543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Способы и формы оценивания образовательных результатов обучающихся</w:t>
      </w:r>
    </w:p>
    <w:p w:rsidR="0054324D" w:rsidRDefault="0054324D" w:rsidP="0054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географии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r>
        <w:rPr>
          <w:rFonts w:ascii="Times New Roman" w:hAnsi="Times New Roman" w:cs="Times New Roman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54324D" w:rsidRDefault="0054324D" w:rsidP="0054324D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поставленных целей, учитывается:</w:t>
      </w:r>
    </w:p>
    <w:p w:rsidR="0054324D" w:rsidRDefault="0054324D" w:rsidP="0054324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54324D" w:rsidRDefault="0054324D" w:rsidP="0054324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Степень сформированности интеллектуальных и общеучебных умений.</w:t>
      </w:r>
    </w:p>
    <w:p w:rsidR="0054324D" w:rsidRDefault="0054324D" w:rsidP="0054324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Самостоятельность ответа.</w:t>
      </w:r>
    </w:p>
    <w:p w:rsidR="0054324D" w:rsidRDefault="0054324D" w:rsidP="0054324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Речевую грамотность и логическую последовательность ответа. </w:t>
      </w:r>
    </w:p>
    <w:p w:rsidR="0054324D" w:rsidRDefault="0054324D" w:rsidP="00543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4D" w:rsidRDefault="0054324D" w:rsidP="00543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"5"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54324D" w:rsidRDefault="0054324D" w:rsidP="00543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54324D" w:rsidRDefault="0054324D" w:rsidP="00543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54324D" w:rsidRDefault="0054324D" w:rsidP="00543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54324D" w:rsidRDefault="0054324D" w:rsidP="005432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54324D" w:rsidRDefault="0054324D" w:rsidP="00543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"4"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54324D" w:rsidRDefault="0054324D" w:rsidP="0054324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4324D" w:rsidRDefault="0054324D" w:rsidP="0054324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54324D" w:rsidRDefault="0054324D" w:rsidP="0054324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54324D" w:rsidRDefault="0054324D" w:rsidP="0054324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54324D" w:rsidRDefault="0054324D" w:rsidP="0054324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54324D" w:rsidRDefault="0054324D" w:rsidP="0054324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4324D" w:rsidRDefault="0054324D" w:rsidP="0054324D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rPr>
          <w:bCs/>
        </w:rPr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54324D" w:rsidRDefault="0054324D" w:rsidP="0054324D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rPr>
          <w:bCs/>
        </w:rPr>
      </w:pPr>
      <w:r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54324D" w:rsidRDefault="0054324D" w:rsidP="0054324D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rPr>
          <w:bCs/>
        </w:rPr>
      </w:pPr>
      <w:r>
        <w:rPr>
          <w:bCs/>
        </w:rPr>
        <w:t>Понимание основных географических взаимосвязей;</w:t>
      </w:r>
    </w:p>
    <w:p w:rsidR="0054324D" w:rsidRDefault="0054324D" w:rsidP="0054324D">
      <w:pPr>
        <w:pStyle w:val="a7"/>
        <w:numPr>
          <w:ilvl w:val="0"/>
          <w:numId w:val="18"/>
        </w:numPr>
        <w:spacing w:before="0" w:beforeAutospacing="0" w:after="0" w:afterAutospacing="0"/>
        <w:contextualSpacing/>
        <w:rPr>
          <w:bCs/>
        </w:rPr>
      </w:pPr>
      <w:r>
        <w:rPr>
          <w:bCs/>
        </w:rPr>
        <w:t>Знание карты и умение ей пользоваться;</w:t>
      </w:r>
    </w:p>
    <w:p w:rsidR="0054324D" w:rsidRDefault="0054324D" w:rsidP="0054324D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54324D" w:rsidRDefault="0054324D" w:rsidP="00543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"3"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карты недостаточное, показ на ней сбивчивый;</w:t>
      </w:r>
    </w:p>
    <w:p w:rsidR="0054324D" w:rsidRDefault="0054324D" w:rsidP="005432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54324D" w:rsidRDefault="0054324D" w:rsidP="00543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"2"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54324D" w:rsidRDefault="0054324D" w:rsidP="005432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Имеются грубые ошибки  в использовании карты.</w:t>
      </w:r>
    </w:p>
    <w:p w:rsidR="0054324D" w:rsidRDefault="0054324D" w:rsidP="005432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54324D" w:rsidRDefault="0054324D" w:rsidP="0054324D">
      <w:pPr>
        <w:pStyle w:val="a7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Оценка качества выполнения</w:t>
      </w:r>
    </w:p>
    <w:p w:rsidR="0054324D" w:rsidRDefault="0054324D" w:rsidP="0054324D">
      <w:pPr>
        <w:pStyle w:val="a7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практических и самостоятельных работ по географии.</w:t>
      </w:r>
    </w:p>
    <w:p w:rsidR="0054324D" w:rsidRDefault="0054324D" w:rsidP="0054324D">
      <w:pPr>
        <w:shd w:val="clear" w:color="auto" w:fill="FFFFFF"/>
        <w:ind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"5" -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рактическая или самостоятельная работа выполнена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знаний, показали необходимые для проведения практических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54324D" w:rsidRDefault="0054324D" w:rsidP="0054324D">
      <w:pPr>
        <w:shd w:val="clear" w:color="auto" w:fill="FFFFFF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54324D" w:rsidRDefault="0054324D" w:rsidP="0054324D">
      <w:pPr>
        <w:shd w:val="clear" w:color="auto" w:fill="FFFFFF"/>
        <w:ind w:left="7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54324D" w:rsidRDefault="0054324D" w:rsidP="0054324D">
      <w:pPr>
        <w:shd w:val="clear" w:color="auto" w:fill="FFFFFF"/>
        <w:ind w:left="7" w:right="10"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24D" w:rsidRDefault="0054324D" w:rsidP="0054324D">
      <w:pPr>
        <w:shd w:val="clear" w:color="auto" w:fill="FFFFFF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"4"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рактическая или самостоятельная работа выполнена уча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54324D" w:rsidRDefault="0054324D" w:rsidP="0054324D">
      <w:pPr>
        <w:shd w:val="clear" w:color="auto" w:fill="FFFFFF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54324D" w:rsidRDefault="0054324D" w:rsidP="005432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54324D" w:rsidRDefault="0054324D" w:rsidP="0054324D">
      <w:p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54324D" w:rsidRDefault="0054324D" w:rsidP="0054324D">
      <w:pPr>
        <w:shd w:val="clear" w:color="auto" w:fill="FFFFFF"/>
        <w:ind w:right="29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24D" w:rsidRDefault="0054324D" w:rsidP="0054324D">
      <w:pPr>
        <w:shd w:val="clear" w:color="auto" w:fill="FFFFFF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Отметка "3" -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рактическая работа выполнена и оформлена учащимися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54324D" w:rsidRDefault="0054324D" w:rsidP="0054324D">
      <w:pPr>
        <w:shd w:val="clear" w:color="auto" w:fill="FFFFFF"/>
        <w:ind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"2"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ыставляется в том случае, когда учащиеся оказались не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товки учащегося.</w:t>
      </w:r>
    </w:p>
    <w:p w:rsidR="0054324D" w:rsidRPr="004F37F7" w:rsidRDefault="0054324D" w:rsidP="005432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7F7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54324D" w:rsidRDefault="0054324D" w:rsidP="0054324D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54324D" w:rsidRDefault="0054324D" w:rsidP="0054324D">
      <w:pPr>
        <w:pStyle w:val="a3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4324D" w:rsidRDefault="0054324D" w:rsidP="0054324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4D" w:rsidRDefault="0054324D" w:rsidP="005432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4D" w:rsidRDefault="0054324D" w:rsidP="0054324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54324D" w:rsidRDefault="0054324D" w:rsidP="005432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54324D" w:rsidRDefault="0054324D" w:rsidP="0054324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54324D" w:rsidRDefault="0054324D" w:rsidP="0054324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«5» - 10 правильных ответов, </w:t>
      </w:r>
    </w:p>
    <w:p w:rsidR="0054324D" w:rsidRDefault="0054324D" w:rsidP="0054324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«4» - 7-9 правильных ответов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24D" w:rsidRDefault="0054324D" w:rsidP="0054324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«3» - 5-6 правильных ответов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24D" w:rsidRDefault="0054324D" w:rsidP="0054324D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«2» - менее 5 правильных ответов.</w:t>
      </w:r>
    </w:p>
    <w:p w:rsidR="0054324D" w:rsidRDefault="0054324D" w:rsidP="0054324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Критерии выставления оценок за тест, состоящий из 20 вопросов.</w:t>
      </w:r>
    </w:p>
    <w:p w:rsidR="0054324D" w:rsidRDefault="0054324D" w:rsidP="0054324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Время выполнения работы: 30-40 мин.</w:t>
      </w:r>
    </w:p>
    <w:p w:rsidR="0054324D" w:rsidRDefault="0054324D" w:rsidP="0054324D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Оценка «5» - 18-20 правильных ответов, </w:t>
      </w:r>
    </w:p>
    <w:p w:rsidR="0054324D" w:rsidRDefault="0054324D" w:rsidP="0054324D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«4» - 14-17 правильных ответов, </w:t>
      </w:r>
    </w:p>
    <w:p w:rsidR="0054324D" w:rsidRDefault="0054324D" w:rsidP="0054324D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«3» - 10-13 правильных ответов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24D" w:rsidRDefault="0054324D" w:rsidP="0054324D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«2» - менее 10 правильных ответов.</w:t>
      </w:r>
    </w:p>
    <w:p w:rsidR="0054324D" w:rsidRDefault="0054324D" w:rsidP="0054324D">
      <w:pPr>
        <w:shd w:val="clear" w:color="auto" w:fill="FFFFFF"/>
        <w:ind w:left="2" w:firstLine="23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24D" w:rsidRDefault="0054324D" w:rsidP="0054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умений работать с картой и другими источниками </w:t>
      </w:r>
    </w:p>
    <w:p w:rsidR="0054324D" w:rsidRDefault="0054324D" w:rsidP="0054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географических знаний.</w:t>
      </w:r>
    </w:p>
    <w:p w:rsidR="0054324D" w:rsidRDefault="0054324D" w:rsidP="0054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«5»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>
        <w:rPr>
          <w:rFonts w:ascii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>
        <w:rPr>
          <w:rFonts w:ascii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>
        <w:rPr>
          <w:rFonts w:ascii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>
        <w:rPr>
          <w:rFonts w:ascii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>
        <w:rPr>
          <w:rFonts w:ascii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54324D" w:rsidRDefault="0054324D" w:rsidP="0054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 </w:t>
      </w:r>
      <w:r>
        <w:rPr>
          <w:rFonts w:ascii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54324D" w:rsidRDefault="0054324D" w:rsidP="0054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«3»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>
        <w:rPr>
          <w:rFonts w:ascii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54324D" w:rsidRDefault="0054324D" w:rsidP="0054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Отметка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«2»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>
        <w:rPr>
          <w:rFonts w:ascii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54324D" w:rsidRDefault="0054324D" w:rsidP="0054324D">
      <w:pPr>
        <w:pStyle w:val="msotitle3"/>
        <w:jc w:val="center"/>
        <w:rPr>
          <w:b/>
          <w:color w:val="auto"/>
          <w:sz w:val="24"/>
          <w:szCs w:val="24"/>
        </w:rPr>
      </w:pPr>
    </w:p>
    <w:p w:rsidR="0054324D" w:rsidRDefault="0054324D" w:rsidP="0054324D">
      <w:pPr>
        <w:pStyle w:val="msotitle3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54324D" w:rsidRPr="004F37F7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37F7">
        <w:rPr>
          <w:rFonts w:ascii="Times New Roman" w:hAnsi="Times New Roman" w:cs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лл в сл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учае добавления в работу излишней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Географические названия объектов подписывайте с заглавной буквы.</w:t>
      </w:r>
    </w:p>
    <w:p w:rsidR="0054324D" w:rsidRDefault="0054324D" w:rsidP="0054324D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324D" w:rsidRDefault="0054324D" w:rsidP="00543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работы с контурной картой.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по 2-3 уровням – высокие, средние, низкие.</w:t>
      </w:r>
    </w:p>
    <w:p w:rsidR="0054324D" w:rsidRDefault="0054324D" w:rsidP="00543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54324D" w:rsidRDefault="0054324D" w:rsidP="0054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54324D" w:rsidRDefault="0054324D" w:rsidP="00543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Над северной рамкой (вверху карты) не забудьте написать название выполненной работы .                                 </w:t>
      </w:r>
    </w:p>
    <w:p w:rsidR="0013236A" w:rsidRPr="0013236A" w:rsidRDefault="0054324D" w:rsidP="005432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>
        <w:rPr>
          <w:rFonts w:ascii="Times New Roman" w:hAnsi="Times New Roman" w:cs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13236A" w:rsidRDefault="0013236A" w:rsidP="0013236A">
      <w:pPr>
        <w:pStyle w:val="a3"/>
        <w:ind w:left="0"/>
        <w:rPr>
          <w:rFonts w:ascii="Arial" w:hAnsi="Arial" w:cs="Arial"/>
          <w:color w:val="000000"/>
        </w:rPr>
      </w:pPr>
    </w:p>
    <w:p w:rsidR="004875CA" w:rsidRDefault="004875CA" w:rsidP="00B3601C">
      <w:pPr>
        <w:rPr>
          <w:sz w:val="28"/>
          <w:szCs w:val="28"/>
        </w:rPr>
      </w:pPr>
    </w:p>
    <w:p w:rsidR="004875CA" w:rsidRDefault="004875CA" w:rsidP="00B3601C">
      <w:pPr>
        <w:rPr>
          <w:sz w:val="28"/>
          <w:szCs w:val="28"/>
        </w:rPr>
      </w:pPr>
    </w:p>
    <w:p w:rsidR="002E2C68" w:rsidRDefault="002E2C68" w:rsidP="00B3601C">
      <w:pPr>
        <w:rPr>
          <w:sz w:val="28"/>
          <w:szCs w:val="28"/>
        </w:rPr>
      </w:pPr>
    </w:p>
    <w:p w:rsidR="002E2C68" w:rsidRDefault="002E2C68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1238F7" w:rsidRDefault="001238F7" w:rsidP="00B3601C">
      <w:pPr>
        <w:rPr>
          <w:sz w:val="28"/>
          <w:szCs w:val="28"/>
        </w:rPr>
      </w:pPr>
    </w:p>
    <w:p w:rsidR="00B3601C" w:rsidRPr="00B3601C" w:rsidRDefault="00B3601C" w:rsidP="00B36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1C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401"/>
        <w:gridCol w:w="2518"/>
        <w:gridCol w:w="2096"/>
        <w:gridCol w:w="2096"/>
      </w:tblGrid>
      <w:tr w:rsidR="00B3601C" w:rsidRPr="00B3601C" w:rsidTr="009A55F2">
        <w:tc>
          <w:tcPr>
            <w:tcW w:w="1434" w:type="dxa"/>
          </w:tcPr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>Дата урока по плану</w:t>
            </w:r>
          </w:p>
        </w:tc>
        <w:tc>
          <w:tcPr>
            <w:tcW w:w="1401" w:type="dxa"/>
          </w:tcPr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18" w:type="dxa"/>
          </w:tcPr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>Содержание корректировки</w:t>
            </w:r>
          </w:p>
        </w:tc>
        <w:tc>
          <w:tcPr>
            <w:tcW w:w="2096" w:type="dxa"/>
          </w:tcPr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096" w:type="dxa"/>
          </w:tcPr>
          <w:p w:rsidR="00B3601C" w:rsidRPr="00B3601C" w:rsidRDefault="00B3601C" w:rsidP="00B3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601C">
              <w:rPr>
                <w:rFonts w:ascii="Times New Roman" w:hAnsi="Times New Roman" w:cs="Times New Roman"/>
                <w:sz w:val="24"/>
                <w:szCs w:val="24"/>
              </w:rPr>
              <w:t>Реквизиты корректировки (дата и номер приказа)</w:t>
            </w: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1C" w:rsidRPr="00B3601C" w:rsidTr="009A55F2">
        <w:tc>
          <w:tcPr>
            <w:tcW w:w="1434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1C" w:rsidRPr="00B3601C" w:rsidRDefault="00B3601C" w:rsidP="00AB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1C" w:rsidRDefault="00B3601C" w:rsidP="00750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601C" w:rsidSect="0013236A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F7" w:rsidRDefault="001238F7" w:rsidP="001238F7">
      <w:pPr>
        <w:spacing w:after="0" w:line="240" w:lineRule="auto"/>
      </w:pPr>
      <w:r>
        <w:separator/>
      </w:r>
    </w:p>
  </w:endnote>
  <w:endnote w:type="continuationSeparator" w:id="0">
    <w:p w:rsidR="001238F7" w:rsidRDefault="001238F7" w:rsidP="001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8127"/>
      <w:docPartObj>
        <w:docPartGallery w:val="Page Numbers (Bottom of Page)"/>
        <w:docPartUnique/>
      </w:docPartObj>
    </w:sdtPr>
    <w:sdtContent>
      <w:p w:rsidR="000A1C2B" w:rsidRDefault="000A1C2B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238F7" w:rsidRDefault="001238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F7" w:rsidRDefault="001238F7" w:rsidP="001238F7">
      <w:pPr>
        <w:spacing w:after="0" w:line="240" w:lineRule="auto"/>
      </w:pPr>
      <w:r>
        <w:separator/>
      </w:r>
    </w:p>
  </w:footnote>
  <w:footnote w:type="continuationSeparator" w:id="0">
    <w:p w:rsidR="001238F7" w:rsidRDefault="001238F7" w:rsidP="0012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23"/>
    <w:multiLevelType w:val="hybridMultilevel"/>
    <w:tmpl w:val="42FE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C5199"/>
    <w:multiLevelType w:val="hybridMultilevel"/>
    <w:tmpl w:val="262C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3240C"/>
    <w:multiLevelType w:val="multilevel"/>
    <w:tmpl w:val="4F2495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619E0"/>
    <w:multiLevelType w:val="hybridMultilevel"/>
    <w:tmpl w:val="F3802000"/>
    <w:lvl w:ilvl="0" w:tplc="0419000F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21A03B64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269C6933"/>
    <w:multiLevelType w:val="multilevel"/>
    <w:tmpl w:val="3C04C2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CA4273"/>
    <w:multiLevelType w:val="hybridMultilevel"/>
    <w:tmpl w:val="938E2B10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3995"/>
    <w:multiLevelType w:val="hybridMultilevel"/>
    <w:tmpl w:val="FDD46AB8"/>
    <w:lvl w:ilvl="0" w:tplc="8EACF5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165D4"/>
    <w:multiLevelType w:val="hybridMultilevel"/>
    <w:tmpl w:val="6FA6CF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B52661"/>
    <w:multiLevelType w:val="hybridMultilevel"/>
    <w:tmpl w:val="79BE0C6A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4224"/>
    <w:multiLevelType w:val="hybridMultilevel"/>
    <w:tmpl w:val="0F7C7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A082B"/>
    <w:multiLevelType w:val="hybridMultilevel"/>
    <w:tmpl w:val="43B4D290"/>
    <w:lvl w:ilvl="0" w:tplc="64B2603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B3058"/>
    <w:multiLevelType w:val="hybridMultilevel"/>
    <w:tmpl w:val="5090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26221"/>
    <w:multiLevelType w:val="multilevel"/>
    <w:tmpl w:val="440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B13C7"/>
    <w:multiLevelType w:val="hybridMultilevel"/>
    <w:tmpl w:val="E0BA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73B0A"/>
    <w:multiLevelType w:val="hybridMultilevel"/>
    <w:tmpl w:val="5A7016FE"/>
    <w:lvl w:ilvl="0" w:tplc="0419000F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73240568"/>
    <w:multiLevelType w:val="hybridMultilevel"/>
    <w:tmpl w:val="4E104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1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17"/>
  </w:num>
  <w:num w:numId="12">
    <w:abstractNumId w:val="14"/>
  </w:num>
  <w:num w:numId="13">
    <w:abstractNumId w:val="20"/>
  </w:num>
  <w:num w:numId="14">
    <w:abstractNumId w:val="7"/>
  </w:num>
  <w:num w:numId="15">
    <w:abstractNumId w:val="1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716"/>
    <w:rsid w:val="0001568B"/>
    <w:rsid w:val="00073560"/>
    <w:rsid w:val="000942E6"/>
    <w:rsid w:val="000A1C2B"/>
    <w:rsid w:val="000B5C52"/>
    <w:rsid w:val="000F3E56"/>
    <w:rsid w:val="00121EE0"/>
    <w:rsid w:val="00122647"/>
    <w:rsid w:val="001238F7"/>
    <w:rsid w:val="0012428F"/>
    <w:rsid w:val="0013236A"/>
    <w:rsid w:val="00145591"/>
    <w:rsid w:val="00162C2A"/>
    <w:rsid w:val="0017629D"/>
    <w:rsid w:val="001878EC"/>
    <w:rsid w:val="001A3E3D"/>
    <w:rsid w:val="001B3D60"/>
    <w:rsid w:val="001E69EE"/>
    <w:rsid w:val="00202F79"/>
    <w:rsid w:val="0023356F"/>
    <w:rsid w:val="00272043"/>
    <w:rsid w:val="002C2C77"/>
    <w:rsid w:val="002C376A"/>
    <w:rsid w:val="002E2C68"/>
    <w:rsid w:val="002E4BAD"/>
    <w:rsid w:val="002E7732"/>
    <w:rsid w:val="003002F9"/>
    <w:rsid w:val="003006AE"/>
    <w:rsid w:val="003212C6"/>
    <w:rsid w:val="00325685"/>
    <w:rsid w:val="00357D5F"/>
    <w:rsid w:val="00366349"/>
    <w:rsid w:val="00370D2B"/>
    <w:rsid w:val="003860D3"/>
    <w:rsid w:val="00393DAF"/>
    <w:rsid w:val="003D09BD"/>
    <w:rsid w:val="003D503B"/>
    <w:rsid w:val="003F7A88"/>
    <w:rsid w:val="004875CA"/>
    <w:rsid w:val="00490E23"/>
    <w:rsid w:val="004D5716"/>
    <w:rsid w:val="004E1BA2"/>
    <w:rsid w:val="005025C3"/>
    <w:rsid w:val="005058EB"/>
    <w:rsid w:val="00506C6E"/>
    <w:rsid w:val="00537EDC"/>
    <w:rsid w:val="0054324D"/>
    <w:rsid w:val="005725D0"/>
    <w:rsid w:val="005E7627"/>
    <w:rsid w:val="00601053"/>
    <w:rsid w:val="00640A0D"/>
    <w:rsid w:val="006C7297"/>
    <w:rsid w:val="00707E98"/>
    <w:rsid w:val="007372BF"/>
    <w:rsid w:val="00747FA1"/>
    <w:rsid w:val="00750901"/>
    <w:rsid w:val="007716D2"/>
    <w:rsid w:val="00780666"/>
    <w:rsid w:val="007B7A10"/>
    <w:rsid w:val="007E1C98"/>
    <w:rsid w:val="007E71CF"/>
    <w:rsid w:val="007F26DE"/>
    <w:rsid w:val="00876376"/>
    <w:rsid w:val="008824C0"/>
    <w:rsid w:val="008C03F6"/>
    <w:rsid w:val="008D3866"/>
    <w:rsid w:val="009846E5"/>
    <w:rsid w:val="00994692"/>
    <w:rsid w:val="009A55F2"/>
    <w:rsid w:val="00A274DF"/>
    <w:rsid w:val="00A531A8"/>
    <w:rsid w:val="00A849C9"/>
    <w:rsid w:val="00A96870"/>
    <w:rsid w:val="00AB7F88"/>
    <w:rsid w:val="00AE594E"/>
    <w:rsid w:val="00B3601C"/>
    <w:rsid w:val="00B4493B"/>
    <w:rsid w:val="00B5445E"/>
    <w:rsid w:val="00B81BF8"/>
    <w:rsid w:val="00BB09D4"/>
    <w:rsid w:val="00BF1BCE"/>
    <w:rsid w:val="00BF472E"/>
    <w:rsid w:val="00C4674F"/>
    <w:rsid w:val="00C631A3"/>
    <w:rsid w:val="00C873C0"/>
    <w:rsid w:val="00C9431C"/>
    <w:rsid w:val="00CE1FA1"/>
    <w:rsid w:val="00CE3491"/>
    <w:rsid w:val="00D50D9B"/>
    <w:rsid w:val="00D609C3"/>
    <w:rsid w:val="00D73284"/>
    <w:rsid w:val="00D86136"/>
    <w:rsid w:val="00DB4197"/>
    <w:rsid w:val="00DD0E49"/>
    <w:rsid w:val="00DE09DC"/>
    <w:rsid w:val="00DF62F3"/>
    <w:rsid w:val="00E451B7"/>
    <w:rsid w:val="00E962FD"/>
    <w:rsid w:val="00EA7036"/>
    <w:rsid w:val="00EC7D2F"/>
    <w:rsid w:val="00F724B2"/>
    <w:rsid w:val="00F8698D"/>
    <w:rsid w:val="00FA77F8"/>
    <w:rsid w:val="00FC3DF0"/>
    <w:rsid w:val="00FE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16"/>
    <w:pPr>
      <w:ind w:left="720"/>
      <w:contextualSpacing/>
    </w:pPr>
  </w:style>
  <w:style w:type="paragraph" w:styleId="a4">
    <w:name w:val="No Spacing"/>
    <w:uiPriority w:val="1"/>
    <w:qFormat/>
    <w:rsid w:val="004E1BA2"/>
    <w:pPr>
      <w:spacing w:after="0" w:line="240" w:lineRule="auto"/>
    </w:pPr>
  </w:style>
  <w:style w:type="table" w:styleId="a5">
    <w:name w:val="Table Grid"/>
    <w:basedOn w:val="a1"/>
    <w:uiPriority w:val="59"/>
    <w:rsid w:val="003F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015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1568B"/>
    <w:rPr>
      <w:rFonts w:ascii="Times New Roman" w:hAnsi="Times New Roman" w:cs="Times New Roman"/>
      <w:b/>
      <w:bCs/>
      <w:sz w:val="30"/>
      <w:szCs w:val="30"/>
    </w:rPr>
  </w:style>
  <w:style w:type="character" w:styleId="a6">
    <w:name w:val="Hyperlink"/>
    <w:basedOn w:val="a0"/>
    <w:uiPriority w:val="99"/>
    <w:unhideWhenUsed/>
    <w:rsid w:val="001A3E3D"/>
    <w:rPr>
      <w:color w:val="0000FF" w:themeColor="hyperlink"/>
      <w:u w:val="single"/>
    </w:rPr>
  </w:style>
  <w:style w:type="paragraph" w:customStyle="1" w:styleId="c1">
    <w:name w:val="c1"/>
    <w:basedOn w:val="a"/>
    <w:rsid w:val="00E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036"/>
  </w:style>
  <w:style w:type="paragraph" w:customStyle="1" w:styleId="c22c60">
    <w:name w:val="c22 c60"/>
    <w:basedOn w:val="a"/>
    <w:rsid w:val="0078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666"/>
  </w:style>
  <w:style w:type="character" w:customStyle="1" w:styleId="c41c6">
    <w:name w:val="c41 c6"/>
    <w:basedOn w:val="a0"/>
    <w:rsid w:val="000942E6"/>
  </w:style>
  <w:style w:type="character" w:customStyle="1" w:styleId="c20c6">
    <w:name w:val="c20 c6"/>
    <w:basedOn w:val="a0"/>
    <w:rsid w:val="000942E6"/>
  </w:style>
  <w:style w:type="paragraph" w:customStyle="1" w:styleId="c22c77c160">
    <w:name w:val="c22 c77 c160"/>
    <w:basedOn w:val="a"/>
    <w:rsid w:val="0009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09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c22c111">
    <w:name w:val="c82 c22 c111"/>
    <w:basedOn w:val="a"/>
    <w:rsid w:val="0009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360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36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5">
    <w:name w:val="Основной текст (12)55"/>
    <w:basedOn w:val="a0"/>
    <w:rsid w:val="0014559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132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236A"/>
    <w:rPr>
      <w:sz w:val="16"/>
      <w:szCs w:val="16"/>
    </w:rPr>
  </w:style>
  <w:style w:type="paragraph" w:customStyle="1" w:styleId="msotitle3">
    <w:name w:val="msotitle3"/>
    <w:basedOn w:val="a"/>
    <w:rsid w:val="0013236A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13236A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38F7"/>
  </w:style>
  <w:style w:type="paragraph" w:styleId="ac">
    <w:name w:val="footer"/>
    <w:basedOn w:val="a"/>
    <w:link w:val="ad"/>
    <w:uiPriority w:val="99"/>
    <w:unhideWhenUsed/>
    <w:rsid w:val="0012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3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16"/>
    <w:pPr>
      <w:ind w:left="720"/>
      <w:contextualSpacing/>
    </w:pPr>
  </w:style>
  <w:style w:type="paragraph" w:styleId="a4">
    <w:name w:val="No Spacing"/>
    <w:uiPriority w:val="1"/>
    <w:qFormat/>
    <w:rsid w:val="004E1BA2"/>
    <w:pPr>
      <w:spacing w:after="0" w:line="240" w:lineRule="auto"/>
    </w:pPr>
  </w:style>
  <w:style w:type="table" w:styleId="a5">
    <w:name w:val="Table Grid"/>
    <w:basedOn w:val="a1"/>
    <w:uiPriority w:val="59"/>
    <w:rsid w:val="003F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30B3-ACEA-4BA1-8C37-DF14C438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34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28</cp:revision>
  <cp:lastPrinted>2018-02-08T07:22:00Z</cp:lastPrinted>
  <dcterms:created xsi:type="dcterms:W3CDTF">2015-11-16T17:03:00Z</dcterms:created>
  <dcterms:modified xsi:type="dcterms:W3CDTF">2018-02-08T07:23:00Z</dcterms:modified>
</cp:coreProperties>
</file>