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B6" w:rsidRDefault="000952B6"/>
    <w:p w:rsidR="00B41B58" w:rsidRPr="00A43581" w:rsidRDefault="00B41B58" w:rsidP="00A43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581">
        <w:rPr>
          <w:rFonts w:ascii="Times New Roman" w:hAnsi="Times New Roman" w:cs="Times New Roman"/>
          <w:b/>
          <w:sz w:val="32"/>
          <w:szCs w:val="32"/>
        </w:rPr>
        <w:t>Перязева Ирина Александровна</w:t>
      </w:r>
    </w:p>
    <w:p w:rsidR="00B41B58" w:rsidRDefault="00E450CC" w:rsidP="00E45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E450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455717" cy="2410691"/>
            <wp:effectExtent l="19050" t="0" r="1733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6690" t="4070" r="20004" b="56589"/>
                    <a:stretch>
                      <a:fillRect/>
                    </a:stretch>
                  </pic:blipFill>
                  <pic:spPr>
                    <a:xfrm>
                      <a:off x="0" y="0"/>
                      <a:ext cx="2455717" cy="2410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1B58" w:rsidRPr="0052780B" w:rsidRDefault="00B41B58" w:rsidP="00B41B58">
      <w:pPr>
        <w:rPr>
          <w:rFonts w:ascii="Times New Roman" w:hAnsi="Times New Roman"/>
          <w:sz w:val="28"/>
          <w:szCs w:val="28"/>
        </w:rPr>
      </w:pPr>
      <w:r w:rsidRPr="0052780B">
        <w:rPr>
          <w:rFonts w:ascii="Times New Roman" w:hAnsi="Times New Roman"/>
          <w:b/>
          <w:i/>
          <w:sz w:val="28"/>
          <w:szCs w:val="28"/>
        </w:rPr>
        <w:t>Должность:</w:t>
      </w:r>
      <w:r w:rsidRPr="0052780B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>географии, биологии и химии</w:t>
      </w:r>
    </w:p>
    <w:p w:rsidR="00B41B58" w:rsidRPr="0052780B" w:rsidRDefault="00B41B58" w:rsidP="00B41B58">
      <w:pPr>
        <w:rPr>
          <w:rFonts w:ascii="Times New Roman" w:hAnsi="Times New Roman"/>
          <w:sz w:val="28"/>
          <w:szCs w:val="28"/>
        </w:rPr>
      </w:pPr>
      <w:r w:rsidRPr="0052780B">
        <w:rPr>
          <w:rFonts w:ascii="Times New Roman" w:hAnsi="Times New Roman"/>
          <w:b/>
          <w:i/>
          <w:sz w:val="28"/>
          <w:szCs w:val="28"/>
        </w:rPr>
        <w:t>Электронный адрес: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irina</w:t>
      </w:r>
      <w:proofErr w:type="spellEnd"/>
      <w:r w:rsidRPr="00B41B5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wol</w:t>
      </w:r>
      <w:proofErr w:type="spellEnd"/>
      <w:r w:rsidRPr="00217863">
        <w:rPr>
          <w:rFonts w:ascii="Times New Roman" w:hAnsi="Times New Roman"/>
          <w:sz w:val="28"/>
          <w:szCs w:val="28"/>
        </w:rPr>
        <w:t>@</w:t>
      </w:r>
      <w:r w:rsidRPr="00252DBA">
        <w:rPr>
          <w:rFonts w:ascii="Times New Roman" w:hAnsi="Times New Roman"/>
          <w:sz w:val="28"/>
          <w:szCs w:val="28"/>
          <w:lang w:val="en-US"/>
        </w:rPr>
        <w:t>rambler</w:t>
      </w:r>
      <w:r w:rsidRPr="00217863">
        <w:rPr>
          <w:rFonts w:ascii="Times New Roman" w:hAnsi="Times New Roman"/>
          <w:sz w:val="28"/>
          <w:szCs w:val="28"/>
        </w:rPr>
        <w:t>.</w:t>
      </w:r>
      <w:proofErr w:type="spellStart"/>
      <w:r w:rsidRPr="00252D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41B58" w:rsidRDefault="00B41B58" w:rsidP="00B41B58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52780B">
        <w:rPr>
          <w:rFonts w:ascii="Times New Roman" w:hAnsi="Times New Roman"/>
          <w:b/>
          <w:i/>
          <w:sz w:val="28"/>
          <w:szCs w:val="28"/>
        </w:rPr>
        <w:t>Награды и достижения: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1B58" w:rsidRPr="00B41B58" w:rsidTr="00B41B58">
        <w:tc>
          <w:tcPr>
            <w:tcW w:w="4785" w:type="dxa"/>
          </w:tcPr>
          <w:p w:rsidR="00B41B58" w:rsidRPr="00B41B58" w:rsidRDefault="00B41B58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Почётная г</w:t>
            </w: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рамота председате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ля комитета по образованию, 20</w:t>
            </w:r>
            <w:r w:rsidRPr="00B41B58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B41B58" w:rsidRPr="00B41B58" w:rsidRDefault="00B41B58" w:rsidP="00B41B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2678" cy="1626919"/>
                  <wp:effectExtent l="19050" t="0" r="0" b="0"/>
                  <wp:docPr id="1" name="Рисунок 1" descr="G:\грамоты\ИЗО 5 класс 022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рамоты\ИЗО 5 класс 022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00" cy="163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58" w:rsidRPr="00B41B58" w:rsidTr="00B41B58">
        <w:tc>
          <w:tcPr>
            <w:tcW w:w="4785" w:type="dxa"/>
          </w:tcPr>
          <w:p w:rsidR="00B41B58" w:rsidRPr="00B41B58" w:rsidRDefault="00B41B58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Благодарность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районного собрания депутатов, в конкурсе «Учитель года – 2012», 2012</w:t>
            </w: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B41B58" w:rsidRPr="00B41B58" w:rsidRDefault="00B41B58" w:rsidP="00B41B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067" cy="1634332"/>
                  <wp:effectExtent l="19050" t="0" r="0" b="0"/>
                  <wp:docPr id="3" name="Рисунок 3" descr="G:\грамоты\ИЗО 5 класс 022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грамоты\ИЗО 5 класс 022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37" cy="1637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58" w:rsidRPr="00B41B58" w:rsidTr="00B41B58">
        <w:tc>
          <w:tcPr>
            <w:tcW w:w="4785" w:type="dxa"/>
          </w:tcPr>
          <w:p w:rsidR="00B41B58" w:rsidRPr="00B41B58" w:rsidRDefault="00B41B58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Благодарность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комитета по образованию, в конкурсе «Учитель года – 2012», 2012</w:t>
            </w: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B41B58" w:rsidRPr="00B41B58" w:rsidRDefault="00B41B58" w:rsidP="00A435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1290" cy="1638766"/>
                  <wp:effectExtent l="19050" t="0" r="8860" b="0"/>
                  <wp:docPr id="4" name="Рисунок 4" descr="G:\грамоты\ИЗО 5 класс 022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грамоты\ИЗО 5 класс 022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6" cy="163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58" w:rsidRPr="00B41B58" w:rsidTr="00B41B58">
        <w:tc>
          <w:tcPr>
            <w:tcW w:w="4785" w:type="dxa"/>
          </w:tcPr>
          <w:p w:rsidR="00B41B58" w:rsidRPr="00B41B58" w:rsidRDefault="00A43581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Диплом за организацию </w:t>
            </w:r>
            <w:proofErr w:type="spellStart"/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сверхпрограммной</w:t>
            </w:r>
            <w:proofErr w:type="spellEnd"/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общероссийской предметной олимпиады, 2013 год</w:t>
            </w:r>
          </w:p>
        </w:tc>
        <w:tc>
          <w:tcPr>
            <w:tcW w:w="4786" w:type="dxa"/>
          </w:tcPr>
          <w:p w:rsidR="00B41B58" w:rsidRPr="00B41B58" w:rsidRDefault="00A43581" w:rsidP="00A435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0672" cy="1610403"/>
                  <wp:effectExtent l="19050" t="0" r="0" b="0"/>
                  <wp:docPr id="6" name="Рисунок 6" descr="G:\грамоты\ИЗО 5 класс 022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грамоты\ИЗО 5 класс 022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48" cy="160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58" w:rsidRPr="00B41B58" w:rsidTr="00B41B58">
        <w:tc>
          <w:tcPr>
            <w:tcW w:w="4785" w:type="dxa"/>
          </w:tcPr>
          <w:p w:rsidR="00B41B58" w:rsidRPr="00B41B58" w:rsidRDefault="00A43581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организацию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сверхпрограммного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конкура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Мультитест</w:t>
            </w:r>
            <w:proofErr w:type="spellEnd"/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, 2013 год</w:t>
            </w:r>
          </w:p>
        </w:tc>
        <w:tc>
          <w:tcPr>
            <w:tcW w:w="4786" w:type="dxa"/>
          </w:tcPr>
          <w:p w:rsidR="00B41B58" w:rsidRPr="00B41B58" w:rsidRDefault="00A43581" w:rsidP="00A435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283" cy="1598863"/>
                  <wp:effectExtent l="19050" t="0" r="0" b="0"/>
                  <wp:docPr id="7" name="Рисунок 7" descr="G:\грамоты\ИЗО 5 класс 022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грамоты\ИЗО 5 класс 022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89" cy="160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58" w:rsidRPr="00B41B58" w:rsidTr="00B41B58">
        <w:tc>
          <w:tcPr>
            <w:tcW w:w="4785" w:type="dxa"/>
          </w:tcPr>
          <w:p w:rsidR="00B41B58" w:rsidRPr="00B41B58" w:rsidRDefault="00B41B58" w:rsidP="00B41B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>Почётна грамота председате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ля комитета по образованию, 20</w:t>
            </w:r>
            <w:r w:rsidRPr="00B41B58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985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B41B58" w:rsidRPr="00B41B58" w:rsidRDefault="00B41B58" w:rsidP="00B41B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6455" cy="1590846"/>
                  <wp:effectExtent l="19050" t="0" r="5595" b="0"/>
                  <wp:docPr id="2" name="Рисунок 2" descr="G:\грамоты\ИЗО 5 класс 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грамоты\ИЗО 5 класс 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81" cy="15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B58" w:rsidRPr="00B41B58" w:rsidRDefault="00B41B58" w:rsidP="00B41B58">
      <w:pPr>
        <w:rPr>
          <w:rFonts w:ascii="Times New Roman" w:hAnsi="Times New Roman"/>
          <w:b/>
          <w:i/>
          <w:sz w:val="28"/>
          <w:szCs w:val="28"/>
        </w:rPr>
      </w:pPr>
    </w:p>
    <w:p w:rsidR="00B41B58" w:rsidRDefault="00B41B58">
      <w:pPr>
        <w:rPr>
          <w:rFonts w:ascii="Times New Roman" w:hAnsi="Times New Roman" w:cs="Times New Roman"/>
          <w:sz w:val="32"/>
          <w:szCs w:val="32"/>
        </w:rPr>
      </w:pPr>
    </w:p>
    <w:p w:rsidR="00B41B58" w:rsidRPr="00B41B58" w:rsidRDefault="00B41B58">
      <w:pPr>
        <w:rPr>
          <w:rFonts w:ascii="Times New Roman" w:hAnsi="Times New Roman" w:cs="Times New Roman"/>
          <w:sz w:val="32"/>
          <w:szCs w:val="32"/>
        </w:rPr>
      </w:pPr>
    </w:p>
    <w:sectPr w:rsidR="00B41B58" w:rsidRPr="00B41B58" w:rsidSect="0009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41B58"/>
    <w:rsid w:val="000952B6"/>
    <w:rsid w:val="000C7C44"/>
    <w:rsid w:val="002136B9"/>
    <w:rsid w:val="00381F4B"/>
    <w:rsid w:val="004654F8"/>
    <w:rsid w:val="004F7E05"/>
    <w:rsid w:val="007458BC"/>
    <w:rsid w:val="0092271D"/>
    <w:rsid w:val="00A008EA"/>
    <w:rsid w:val="00A43581"/>
    <w:rsid w:val="00B24751"/>
    <w:rsid w:val="00B41B58"/>
    <w:rsid w:val="00D44D83"/>
    <w:rsid w:val="00E450CC"/>
    <w:rsid w:val="00E63D2D"/>
    <w:rsid w:val="00E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2015-11-10T06:12:00Z</dcterms:created>
  <dcterms:modified xsi:type="dcterms:W3CDTF">2015-11-10T06:32:00Z</dcterms:modified>
</cp:coreProperties>
</file>